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0BB8" w14:textId="5DA9AAE1" w:rsidR="00056A83" w:rsidRPr="00703806" w:rsidRDefault="00F1664F" w:rsidP="00BB5FC3">
      <w:pPr>
        <w:jc w:val="center"/>
        <w:rPr>
          <w:rFonts w:ascii="Greycliff CF Medium" w:hAnsi="Greycliff CF Medium" w:cs="Times New Roman"/>
          <w:b/>
          <w:bCs/>
          <w:sz w:val="20"/>
          <w:szCs w:val="20"/>
        </w:rPr>
      </w:pPr>
      <w:bookmarkStart w:id="0" w:name="_Hlk62638195"/>
      <w:r w:rsidRPr="00703806">
        <w:rPr>
          <w:rFonts w:ascii="Greycliff CF Medium" w:hAnsi="Greycliff CF Medium" w:cs="Times New Roman"/>
          <w:b/>
          <w:bCs/>
          <w:sz w:val="20"/>
          <w:szCs w:val="20"/>
        </w:rPr>
        <w:t xml:space="preserve">Rozstrzygnięcie postępowania </w:t>
      </w:r>
      <w:r w:rsidR="00692092">
        <w:rPr>
          <w:rFonts w:ascii="Greycliff CF Medium" w:hAnsi="Greycliff CF Medium" w:cs="Times New Roman"/>
          <w:b/>
          <w:bCs/>
          <w:sz w:val="20"/>
          <w:szCs w:val="20"/>
        </w:rPr>
        <w:t>2</w:t>
      </w:r>
      <w:r w:rsidR="009D2A28">
        <w:rPr>
          <w:rFonts w:ascii="Greycliff CF Medium" w:hAnsi="Greycliff CF Medium" w:cs="Times New Roman"/>
          <w:b/>
          <w:bCs/>
          <w:sz w:val="20"/>
          <w:szCs w:val="20"/>
        </w:rPr>
        <w:t>7</w:t>
      </w:r>
      <w:r w:rsidRPr="00703806">
        <w:rPr>
          <w:rFonts w:ascii="Greycliff CF Medium" w:hAnsi="Greycliff CF Medium" w:cs="Times New Roman"/>
          <w:b/>
          <w:bCs/>
          <w:sz w:val="20"/>
          <w:szCs w:val="20"/>
        </w:rPr>
        <w:t>/</w:t>
      </w:r>
      <w:r w:rsidR="00D66F27" w:rsidRPr="00703806">
        <w:rPr>
          <w:rFonts w:ascii="Greycliff CF Medium" w:hAnsi="Greycliff CF Medium" w:cs="Times New Roman"/>
          <w:b/>
          <w:bCs/>
          <w:sz w:val="20"/>
          <w:szCs w:val="20"/>
        </w:rPr>
        <w:t>RPO</w:t>
      </w:r>
      <w:r w:rsidRPr="00703806">
        <w:rPr>
          <w:rFonts w:ascii="Greycliff CF Medium" w:hAnsi="Greycliff CF Medium" w:cs="Times New Roman"/>
          <w:b/>
          <w:bCs/>
          <w:sz w:val="20"/>
          <w:szCs w:val="20"/>
        </w:rPr>
        <w:t>_1.1.1/202</w:t>
      </w:r>
      <w:r w:rsidR="009D2A28">
        <w:rPr>
          <w:rFonts w:ascii="Greycliff CF Medium" w:hAnsi="Greycliff CF Medium" w:cs="Times New Roman"/>
          <w:b/>
          <w:bCs/>
          <w:sz w:val="20"/>
          <w:szCs w:val="20"/>
        </w:rPr>
        <w:t>3</w:t>
      </w:r>
    </w:p>
    <w:p w14:paraId="1FDA4E51" w14:textId="77777777" w:rsidR="00AF4D97" w:rsidRDefault="00AF4D97" w:rsidP="00BB5FC3">
      <w:pPr>
        <w:jc w:val="center"/>
        <w:rPr>
          <w:rFonts w:ascii="Greycliff CF Medium" w:hAnsi="Greycliff CF Medium" w:cs="Times New Roman"/>
          <w:sz w:val="20"/>
          <w:szCs w:val="20"/>
        </w:rPr>
      </w:pPr>
    </w:p>
    <w:p w14:paraId="5EFCCFF9" w14:textId="137F9095" w:rsidR="00257E40" w:rsidRPr="00703806" w:rsidRDefault="00257E40" w:rsidP="00BB5FC3">
      <w:pPr>
        <w:jc w:val="center"/>
        <w:rPr>
          <w:rFonts w:ascii="Greycliff CF Medium" w:hAnsi="Greycliff CF Medium" w:cs="Times New Roman"/>
          <w:sz w:val="20"/>
          <w:szCs w:val="20"/>
        </w:rPr>
      </w:pPr>
      <w:r w:rsidRPr="00703806">
        <w:rPr>
          <w:rFonts w:ascii="Greycliff CF Medium" w:hAnsi="Greycliff CF Medium" w:cs="Times New Roman"/>
          <w:sz w:val="20"/>
          <w:szCs w:val="20"/>
        </w:rPr>
        <w:t>W wyniku przeprowadzonego postępowania wybrano następujących dostawców:</w:t>
      </w:r>
    </w:p>
    <w:tbl>
      <w:tblPr>
        <w:tblpPr w:leftFromText="141" w:rightFromText="141" w:vertAnchor="page" w:horzAnchor="margin" w:tblpY="2782"/>
        <w:tblW w:w="8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2055"/>
        <w:gridCol w:w="3007"/>
        <w:gridCol w:w="1972"/>
      </w:tblGrid>
      <w:tr w:rsidR="000B4609" w:rsidRPr="00133B53" w14:paraId="60E2913A" w14:textId="77777777" w:rsidTr="00133B53">
        <w:trPr>
          <w:trHeight w:val="699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2431D" w14:textId="6BC1AF09" w:rsidR="000B4609" w:rsidRPr="00133B53" w:rsidRDefault="000B4609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31B2C" w14:textId="1CA5322A" w:rsidR="000B4609" w:rsidRPr="00133B53" w:rsidRDefault="000B4609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3266" w14:textId="77777777" w:rsidR="000B4609" w:rsidRPr="00133B53" w:rsidRDefault="000B4609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Wybrany dostawca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4242" w14:textId="03B3AB81" w:rsidR="000B4609" w:rsidRPr="00133B53" w:rsidRDefault="000B4609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nett</w:t>
            </w:r>
            <w:r w:rsidR="00331F3C"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 </w:t>
            </w: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331F3C"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</w:t>
            </w: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zł)</w:t>
            </w:r>
          </w:p>
        </w:tc>
      </w:tr>
      <w:tr w:rsidR="00CC216E" w:rsidRPr="00133B53" w14:paraId="1675F40A" w14:textId="77777777" w:rsidTr="00492856">
        <w:trPr>
          <w:trHeight w:val="290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8B4F7" w14:textId="77777777" w:rsidR="00CC216E" w:rsidRPr="00133B53" w:rsidRDefault="00CC216E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099082F5" w14:textId="56E58E1B" w:rsidR="00CC216E" w:rsidRPr="00133B53" w:rsidRDefault="00CC216E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1</w:t>
            </w:r>
          </w:p>
          <w:p w14:paraId="4D2EEDFF" w14:textId="303F5AF0" w:rsidR="00CC216E" w:rsidRPr="00133B53" w:rsidRDefault="00CC216E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4133" w14:textId="245FD6CD" w:rsidR="00CC216E" w:rsidRPr="00133B53" w:rsidRDefault="00CC216E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CC216E"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  <w:t>Uchwyty do rozciągania c-kształtne 100 N; śrubowe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C269" w14:textId="5CD276F8" w:rsidR="00CC216E" w:rsidRPr="00133B53" w:rsidRDefault="00CC216E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8F635F" w:rsidRPr="00133B53" w14:paraId="6C4BF2CB" w14:textId="77777777" w:rsidTr="002967E5">
        <w:trPr>
          <w:trHeight w:val="56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35612" w14:textId="1B366000" w:rsidR="008F635F" w:rsidRPr="00133B53" w:rsidRDefault="008F635F" w:rsidP="002967E5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bookmarkStart w:id="1" w:name="_Hlk65662402"/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2</w:t>
            </w:r>
          </w:p>
        </w:tc>
        <w:bookmarkEnd w:id="1"/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D875" w14:textId="67EF022B" w:rsidR="008F635F" w:rsidRPr="002967E5" w:rsidRDefault="00CC216E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CC216E"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  <w:t>Zestaw 9 termohigrometrów</w:t>
            </w:r>
          </w:p>
        </w:tc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027E" w14:textId="77777777" w:rsidR="00925C60" w:rsidRPr="00AF40CD" w:rsidRDefault="00925C60" w:rsidP="00925C60">
            <w:pPr>
              <w:pStyle w:val="Bezodstpw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AF40CD">
              <w:rPr>
                <w:rFonts w:ascii="Greycliff CF Medium" w:hAnsi="Greycliff CF Medium" w:cs="Times New Roman"/>
                <w:sz w:val="20"/>
                <w:szCs w:val="20"/>
              </w:rPr>
              <w:t>Testo Sp. z o.o.</w:t>
            </w:r>
          </w:p>
          <w:p w14:paraId="1DFB8593" w14:textId="77777777" w:rsidR="00925C60" w:rsidRPr="00AF40CD" w:rsidRDefault="00925C60" w:rsidP="00925C60">
            <w:pPr>
              <w:pStyle w:val="Bezodstpw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AF40CD">
              <w:rPr>
                <w:rFonts w:ascii="Greycliff CF Medium" w:hAnsi="Greycliff CF Medium" w:cs="Times New Roman"/>
                <w:sz w:val="20"/>
                <w:szCs w:val="20"/>
              </w:rPr>
              <w:t xml:space="preserve">Ul. Wiejska 2, </w:t>
            </w:r>
          </w:p>
          <w:p w14:paraId="61EC3900" w14:textId="55401E29" w:rsidR="0060772A" w:rsidRPr="00133B53" w:rsidRDefault="00925C60" w:rsidP="00925C60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AF40CD">
              <w:rPr>
                <w:rFonts w:ascii="Greycliff CF Medium" w:hAnsi="Greycliff CF Medium" w:cs="Times New Roman"/>
                <w:sz w:val="20"/>
                <w:szCs w:val="20"/>
              </w:rPr>
              <w:t>05-802 Pruszków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8FE4" w14:textId="59C6DA82" w:rsidR="008F635F" w:rsidRPr="00133B53" w:rsidRDefault="00925C60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Greycliff CF Medium" w:hAnsi="Greycliff CF Medium" w:cs="Times New Roman"/>
                <w:sz w:val="20"/>
                <w:szCs w:val="20"/>
              </w:rPr>
              <w:t>941,00</w:t>
            </w:r>
          </w:p>
        </w:tc>
      </w:tr>
      <w:tr w:rsidR="002967E5" w:rsidRPr="00133B53" w14:paraId="2D4F0936" w14:textId="77777777" w:rsidTr="002967E5">
        <w:trPr>
          <w:trHeight w:val="56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F8F9" w14:textId="774C398B" w:rsidR="002967E5" w:rsidRPr="00133B53" w:rsidRDefault="002967E5" w:rsidP="002967E5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5533" w14:textId="3BEE03A8" w:rsidR="002967E5" w:rsidRPr="002967E5" w:rsidRDefault="00CC216E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CC216E"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  <w:t>Wzorzec masy 500 g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357B" w14:textId="77777777" w:rsidR="00BC481C" w:rsidRDefault="0060772A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Witko Sp. z o.o.,</w:t>
            </w:r>
          </w:p>
          <w:p w14:paraId="3EDFD8C2" w14:textId="5D65C8F4" w:rsidR="0060772A" w:rsidRPr="00133B53" w:rsidRDefault="0060772A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Al. Piłsudskiego 143, 92-332 Łódź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2CA2" w14:textId="4D62406F" w:rsidR="002967E5" w:rsidRPr="00133B53" w:rsidRDefault="0060772A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281,00</w:t>
            </w:r>
          </w:p>
        </w:tc>
      </w:tr>
      <w:tr w:rsidR="00BC481C" w:rsidRPr="00133B53" w14:paraId="3DBB3643" w14:textId="77777777" w:rsidTr="00E12E83">
        <w:trPr>
          <w:trHeight w:val="56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FB80" w14:textId="7521FAF9" w:rsidR="00BC481C" w:rsidRPr="00133B53" w:rsidRDefault="00BC481C" w:rsidP="002967E5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2599" w14:textId="7FC00952" w:rsidR="00BC481C" w:rsidRPr="002967E5" w:rsidRDefault="00CC216E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CC216E"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  <w:t>Jednorazowe fartuchy ochronne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9E57" w14:textId="2E78CCA0" w:rsidR="00BC481C" w:rsidRPr="00133B53" w:rsidRDefault="00BC481C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925C60" w:rsidRPr="00133B53" w14:paraId="5730C44E" w14:textId="77777777" w:rsidTr="00EC175B">
        <w:trPr>
          <w:trHeight w:val="56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D61B" w14:textId="07899F59" w:rsidR="00925C60" w:rsidRPr="00133B53" w:rsidRDefault="00925C60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8D31" w14:textId="2E080672" w:rsidR="00925C60" w:rsidRPr="002967E5" w:rsidRDefault="00925C60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CC216E"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  <w:t>Loggery temperatury w zakresie od -80°C do +20°C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86EA" w14:textId="39C2697B" w:rsidR="00925C60" w:rsidRPr="00133B53" w:rsidRDefault="0043150C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Zamawiający zrezygnował z zakupu w ramach części 5.</w:t>
            </w:r>
          </w:p>
        </w:tc>
      </w:tr>
      <w:tr w:rsidR="00925C60" w:rsidRPr="00133B53" w14:paraId="43D4A914" w14:textId="77777777" w:rsidTr="00E93EEA">
        <w:trPr>
          <w:trHeight w:val="56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220D" w14:textId="6C57934A" w:rsidR="00925C60" w:rsidRPr="00133B53" w:rsidRDefault="00925C60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C393" w14:textId="39B0C3BF" w:rsidR="00925C60" w:rsidRPr="002967E5" w:rsidRDefault="00925C60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CC216E"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  <w:t>Loggery temperatury w zakresie od +4°C do +20°C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DF56" w14:textId="06893E9F" w:rsidR="00925C60" w:rsidRPr="00133B53" w:rsidRDefault="0043150C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Zamawiający zrezygnował z zakupu w ramach części 6.</w:t>
            </w:r>
          </w:p>
        </w:tc>
      </w:tr>
      <w:tr w:rsidR="00AC2CAF" w:rsidRPr="00133B53" w14:paraId="2C8B4C90" w14:textId="77777777" w:rsidTr="002967E5">
        <w:trPr>
          <w:trHeight w:val="125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A6AE0" w14:textId="02E3DD2D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7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3F01" w14:textId="180659F1" w:rsidR="00AC2CAF" w:rsidRPr="002967E5" w:rsidRDefault="00CC216E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 w:rsidRPr="00CC216E"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  <w:t>Wzorzec masy 1g</w:t>
            </w:r>
          </w:p>
        </w:tc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C76A" w14:textId="77777777" w:rsidR="0060772A" w:rsidRDefault="0060772A" w:rsidP="0060772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Witko Sp. z o.o.,</w:t>
            </w:r>
          </w:p>
          <w:p w14:paraId="2E57CDB0" w14:textId="5B96F4FD" w:rsidR="00AC2CAF" w:rsidRPr="00133B53" w:rsidRDefault="0060772A" w:rsidP="0060772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Al. Piłsudskiego 143, 92-332 Łódź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35C3" w14:textId="7E4A93E8" w:rsidR="00AC2CAF" w:rsidRPr="00133B53" w:rsidRDefault="0060772A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1 486,00</w:t>
            </w:r>
          </w:p>
        </w:tc>
      </w:tr>
      <w:tr w:rsidR="00BC481C" w:rsidRPr="00133B53" w14:paraId="2C8EF4FD" w14:textId="77777777" w:rsidTr="00BC481C">
        <w:trPr>
          <w:trHeight w:val="125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68C1" w14:textId="600B1870" w:rsidR="00BC481C" w:rsidRPr="00133B53" w:rsidRDefault="00BC481C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9BE4" w14:textId="5D9EE91E" w:rsidR="00BC481C" w:rsidRPr="002967E5" w:rsidRDefault="00CC216E" w:rsidP="00133B53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CC216E">
              <w:rPr>
                <w:rFonts w:ascii="Greycliff CF Medium" w:hAnsi="Greycliff CF Medium"/>
              </w:rPr>
              <w:t>Wzorzec masy 100g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72B0" w14:textId="77777777" w:rsidR="0060772A" w:rsidRDefault="0060772A" w:rsidP="0060772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Witko Sp. z o.o.,</w:t>
            </w:r>
          </w:p>
          <w:p w14:paraId="1529519F" w14:textId="6ED9AF8A" w:rsidR="00BC481C" w:rsidRPr="00133B53" w:rsidRDefault="0060772A" w:rsidP="0060772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Al. Piłsudskiego 143, 92-332 Łódź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4354" w14:textId="78268D18" w:rsidR="00BC481C" w:rsidRPr="00133B53" w:rsidRDefault="0060772A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837,00</w:t>
            </w:r>
          </w:p>
        </w:tc>
      </w:tr>
      <w:tr w:rsidR="00CC216E" w:rsidRPr="00133B53" w14:paraId="61F5FB0A" w14:textId="77777777" w:rsidTr="006141A4">
        <w:trPr>
          <w:trHeight w:val="125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04B5" w14:textId="3815AF8F" w:rsidR="00CC216E" w:rsidRPr="00133B53" w:rsidRDefault="00CC216E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8246" w14:textId="6B2EBEA1" w:rsidR="00CC216E" w:rsidRPr="002967E5" w:rsidRDefault="00CC216E" w:rsidP="00133B53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CC216E">
              <w:rPr>
                <w:rFonts w:ascii="Greycliff CF Medium" w:hAnsi="Greycliff CF Medium"/>
              </w:rPr>
              <w:t>Zestaw do oznaczania cytotoksyczności metodą XTT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8E32" w14:textId="2F5529EA" w:rsidR="00CC216E" w:rsidRPr="00133B53" w:rsidRDefault="00CC216E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AC2CAF" w:rsidRPr="00133B53" w14:paraId="73BD6476" w14:textId="77777777" w:rsidTr="003F105A">
        <w:trPr>
          <w:trHeight w:val="125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1706" w14:textId="53AEDE75" w:rsidR="00AC2CAF" w:rsidRPr="00133B53" w:rsidRDefault="00AC2CAF" w:rsidP="00133B53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28F5" w14:textId="7684376E" w:rsidR="00AC2CAF" w:rsidRPr="002967E5" w:rsidRDefault="00CC216E" w:rsidP="00133B53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 w:rsidRPr="00CC216E">
              <w:rPr>
                <w:rFonts w:ascii="Greycliff CF Medium" w:hAnsi="Greycliff CF Medium"/>
              </w:rPr>
              <w:t>Płytki hodowlane 96-dołkowe nr kat. Corning 353072 lub równoważne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7669" w14:textId="77777777" w:rsidR="003F105A" w:rsidRDefault="003F105A" w:rsidP="003F105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 w:rsidRPr="003F105A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Polgen Machejko Sp. K.</w:t>
            </w: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 xml:space="preserve">, </w:t>
            </w:r>
          </w:p>
          <w:p w14:paraId="2B57FD7F" w14:textId="7E384874" w:rsidR="00AC2CAF" w:rsidRPr="00133B53" w:rsidRDefault="003F105A" w:rsidP="003F105A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Puszkina 80, 92-516 Łódź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086F" w14:textId="571C647A" w:rsidR="00AC2CAF" w:rsidRPr="00133B53" w:rsidRDefault="003F105A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562,00</w:t>
            </w:r>
          </w:p>
        </w:tc>
      </w:tr>
    </w:tbl>
    <w:p w14:paraId="423004FB" w14:textId="2D103664" w:rsidR="002C2C10" w:rsidRPr="00703806" w:rsidRDefault="002C2C10" w:rsidP="00394030">
      <w:pPr>
        <w:spacing w:after="0"/>
        <w:rPr>
          <w:rFonts w:ascii="Greycliff CF Medium" w:hAnsi="Greycliff CF Medium" w:cs="Times New Roman"/>
          <w:b/>
          <w:bCs/>
          <w:sz w:val="20"/>
          <w:szCs w:val="20"/>
        </w:rPr>
      </w:pPr>
    </w:p>
    <w:bookmarkEnd w:id="0"/>
    <w:p w14:paraId="07563F4A" w14:textId="77777777" w:rsidR="002967E5" w:rsidRDefault="002967E5" w:rsidP="00AB4E24">
      <w:pPr>
        <w:spacing w:after="0"/>
        <w:jc w:val="both"/>
        <w:rPr>
          <w:rFonts w:ascii="Greycliff CF Medium" w:hAnsi="Greycliff CF Medium" w:cs="Times New Roman"/>
          <w:b/>
          <w:bCs/>
          <w:sz w:val="20"/>
          <w:szCs w:val="20"/>
        </w:rPr>
      </w:pPr>
    </w:p>
    <w:p w14:paraId="6D6817E6" w14:textId="77777777" w:rsidR="002967E5" w:rsidRDefault="002967E5" w:rsidP="00AB4E24">
      <w:pPr>
        <w:spacing w:after="0"/>
        <w:jc w:val="both"/>
        <w:rPr>
          <w:rFonts w:ascii="Greycliff CF Medium" w:hAnsi="Greycliff CF Medium" w:cs="Times New Roman"/>
          <w:b/>
          <w:bCs/>
          <w:sz w:val="20"/>
          <w:szCs w:val="20"/>
        </w:rPr>
      </w:pPr>
    </w:p>
    <w:p w14:paraId="6D4ECAAC" w14:textId="77777777" w:rsidR="002967E5" w:rsidRDefault="002967E5" w:rsidP="00AB4E24">
      <w:pPr>
        <w:spacing w:after="0"/>
        <w:jc w:val="both"/>
        <w:rPr>
          <w:rFonts w:ascii="Greycliff CF Medium" w:hAnsi="Greycliff CF Medium" w:cs="Times New Roman"/>
          <w:b/>
          <w:bCs/>
          <w:sz w:val="20"/>
          <w:szCs w:val="20"/>
        </w:rPr>
      </w:pPr>
    </w:p>
    <w:p w14:paraId="6C7D66D2" w14:textId="77777777" w:rsidR="002967E5" w:rsidRDefault="002967E5" w:rsidP="00AB4E24">
      <w:pPr>
        <w:spacing w:after="0"/>
        <w:jc w:val="both"/>
        <w:rPr>
          <w:rFonts w:ascii="Greycliff CF Medium" w:hAnsi="Greycliff CF Medium" w:cs="Times New Roman"/>
          <w:b/>
          <w:bCs/>
          <w:sz w:val="20"/>
          <w:szCs w:val="20"/>
        </w:rPr>
      </w:pPr>
    </w:p>
    <w:p w14:paraId="6C42CD6A" w14:textId="77777777" w:rsidR="002967E5" w:rsidRDefault="002967E5" w:rsidP="00AB4E24">
      <w:pPr>
        <w:spacing w:after="0"/>
        <w:jc w:val="both"/>
        <w:rPr>
          <w:rFonts w:ascii="Greycliff CF Medium" w:hAnsi="Greycliff CF Medium" w:cs="Times New Roman"/>
          <w:b/>
          <w:bCs/>
          <w:sz w:val="20"/>
          <w:szCs w:val="20"/>
        </w:rPr>
      </w:pPr>
    </w:p>
    <w:p w14:paraId="023D8F75" w14:textId="77777777" w:rsidR="002967E5" w:rsidRDefault="002967E5" w:rsidP="00AB4E24">
      <w:pPr>
        <w:spacing w:after="0"/>
        <w:jc w:val="both"/>
        <w:rPr>
          <w:rFonts w:ascii="Greycliff CF Medium" w:hAnsi="Greycliff CF Medium" w:cs="Times New Roman"/>
          <w:b/>
          <w:bCs/>
          <w:sz w:val="20"/>
          <w:szCs w:val="20"/>
        </w:rPr>
      </w:pPr>
    </w:p>
    <w:p w14:paraId="58E93892" w14:textId="77777777" w:rsidR="002967E5" w:rsidRDefault="002967E5" w:rsidP="00AB4E24">
      <w:pPr>
        <w:spacing w:after="0"/>
        <w:jc w:val="both"/>
        <w:rPr>
          <w:rFonts w:ascii="Greycliff CF Medium" w:hAnsi="Greycliff CF Medium" w:cs="Times New Roman"/>
          <w:b/>
          <w:bCs/>
          <w:sz w:val="20"/>
          <w:szCs w:val="20"/>
        </w:rPr>
      </w:pPr>
    </w:p>
    <w:p w14:paraId="5A6FD497" w14:textId="77777777" w:rsidR="00887A5D" w:rsidRDefault="00887A5D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52F30927" w14:textId="77777777" w:rsidR="00925C60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 w:rsidRPr="00703806">
        <w:rPr>
          <w:rFonts w:ascii="Greycliff CF Medium" w:hAnsi="Greycliff CF Medium" w:cs="Times New Roman"/>
          <w:sz w:val="20"/>
          <w:szCs w:val="20"/>
        </w:rPr>
        <w:lastRenderedPageBreak/>
        <w:t>Działając na podstawie pkt XXIII ust. 1</w:t>
      </w:r>
      <w:r w:rsidR="00281563">
        <w:rPr>
          <w:rFonts w:ascii="Greycliff CF Medium" w:hAnsi="Greycliff CF Medium" w:cs="Times New Roman"/>
          <w:sz w:val="20"/>
          <w:szCs w:val="20"/>
        </w:rPr>
        <w:t xml:space="preserve"> </w:t>
      </w:r>
      <w:r w:rsidRPr="00703806">
        <w:rPr>
          <w:rFonts w:ascii="Greycliff CF Medium" w:hAnsi="Greycliff CF Medium" w:cs="Times New Roman"/>
          <w:sz w:val="20"/>
          <w:szCs w:val="20"/>
        </w:rPr>
        <w:t>Zapytania ofertowego przedmiotowe postępowanie zostało unieważnione w ramach części</w:t>
      </w:r>
      <w:r w:rsidR="000A0AA3">
        <w:rPr>
          <w:rFonts w:ascii="Greycliff CF Medium" w:hAnsi="Greycliff CF Medium" w:cs="Times New Roman"/>
          <w:sz w:val="20"/>
          <w:szCs w:val="20"/>
        </w:rPr>
        <w:t xml:space="preserve"> </w:t>
      </w:r>
      <w:r w:rsidR="003F105A">
        <w:rPr>
          <w:rFonts w:ascii="Greycliff CF Medium" w:hAnsi="Greycliff CF Medium" w:cs="Times New Roman"/>
          <w:sz w:val="20"/>
          <w:szCs w:val="20"/>
        </w:rPr>
        <w:t>1, 4 i 9</w:t>
      </w:r>
      <w:r w:rsidR="00FC0EDD">
        <w:rPr>
          <w:rFonts w:ascii="Greycliff CF Medium" w:hAnsi="Greycliff CF Medium" w:cs="Times New Roman"/>
          <w:sz w:val="20"/>
          <w:szCs w:val="20"/>
        </w:rPr>
        <w:t xml:space="preserve">. </w:t>
      </w:r>
      <w:r w:rsidRPr="00703806">
        <w:rPr>
          <w:rFonts w:ascii="Greycliff CF Medium" w:hAnsi="Greycliff CF Medium" w:cs="Times New Roman"/>
          <w:sz w:val="20"/>
          <w:szCs w:val="20"/>
        </w:rPr>
        <w:t>W wyżej wskazanych częściach nie złożono żadnej oferty niepodlegającej odrzuceniu. Zamawiający zamierza w ramach</w:t>
      </w:r>
      <w:r w:rsidR="00D66F27" w:rsidRPr="00703806">
        <w:rPr>
          <w:rFonts w:ascii="Greycliff CF Medium" w:hAnsi="Greycliff CF Medium" w:cs="Times New Roman"/>
          <w:sz w:val="20"/>
          <w:szCs w:val="20"/>
        </w:rPr>
        <w:t xml:space="preserve"> </w:t>
      </w:r>
      <w:r w:rsidRPr="00703806">
        <w:rPr>
          <w:rFonts w:ascii="Greycliff CF Medium" w:hAnsi="Greycliff CF Medium" w:cs="Times New Roman"/>
          <w:sz w:val="20"/>
          <w:szCs w:val="20"/>
        </w:rPr>
        <w:t>wskazanych części przeprowadzić postępowanie w trybie zamówienia z wolnej ręki, z zachowaniem pierwotnych warunków zamówienia.</w:t>
      </w:r>
    </w:p>
    <w:p w14:paraId="5895DB22" w14:textId="497EE99F" w:rsidR="00925C60" w:rsidRDefault="00925C60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>W ramach części 2</w:t>
      </w:r>
      <w:r w:rsidR="00985A74">
        <w:rPr>
          <w:rFonts w:ascii="Greycliff CF Medium" w:hAnsi="Greycliff CF Medium" w:cs="Times New Roman"/>
          <w:sz w:val="20"/>
          <w:szCs w:val="20"/>
        </w:rPr>
        <w:t>,</w:t>
      </w:r>
      <w:r>
        <w:rPr>
          <w:rFonts w:ascii="Greycliff CF Medium" w:hAnsi="Greycliff CF Medium" w:cs="Times New Roman"/>
          <w:sz w:val="20"/>
          <w:szCs w:val="20"/>
        </w:rPr>
        <w:t xml:space="preserve"> oferta firmy Pro-elektra została odrzucona, ze względy na niespełnienie wymagania Zamawiającego dotyczącego zachowania dokładności pomiarów na poziomie ±0,4°C w zakresie temperatur od -20°C do +55°C.</w:t>
      </w:r>
    </w:p>
    <w:p w14:paraId="326F48DC" w14:textId="2857C074" w:rsidR="00925C60" w:rsidRDefault="00925C60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>W ramach części 5 i 6 Zamawiający zrezygnował z zakupu</w:t>
      </w:r>
      <w:r w:rsidR="00985A74">
        <w:rPr>
          <w:rFonts w:ascii="Greycliff CF Medium" w:hAnsi="Greycliff CF Medium" w:cs="Times New Roman"/>
          <w:sz w:val="20"/>
          <w:szCs w:val="20"/>
        </w:rPr>
        <w:t>.</w:t>
      </w:r>
    </w:p>
    <w:p w14:paraId="1BE022C7" w14:textId="0B87174F" w:rsidR="005470DD" w:rsidRPr="00703806" w:rsidRDefault="005470DD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 w:rsidRPr="00703806">
        <w:rPr>
          <w:rFonts w:ascii="Greycliff CF Medium" w:hAnsi="Greycliff CF Medium" w:cs="Times New Roman"/>
          <w:sz w:val="20"/>
          <w:szCs w:val="20"/>
        </w:rPr>
        <w:tab/>
      </w:r>
    </w:p>
    <w:p w14:paraId="0EDEE6E7" w14:textId="184CE2FE" w:rsidR="00331F3C" w:rsidRPr="00703806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58ACF128" w14:textId="33A7FE06" w:rsidR="00331F3C" w:rsidRDefault="008F635F" w:rsidP="008F635F">
      <w:pPr>
        <w:spacing w:after="0"/>
        <w:jc w:val="right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 xml:space="preserve">Gdynia, </w:t>
      </w:r>
      <w:r w:rsidR="00CD08C9">
        <w:rPr>
          <w:rFonts w:ascii="Greycliff CF Medium" w:hAnsi="Greycliff CF Medium" w:cs="Times New Roman"/>
          <w:sz w:val="20"/>
          <w:szCs w:val="20"/>
        </w:rPr>
        <w:t>0</w:t>
      </w:r>
      <w:r w:rsidR="0043150C">
        <w:rPr>
          <w:rFonts w:ascii="Greycliff CF Medium" w:hAnsi="Greycliff CF Medium" w:cs="Times New Roman"/>
          <w:sz w:val="20"/>
          <w:szCs w:val="20"/>
        </w:rPr>
        <w:t>3</w:t>
      </w:r>
      <w:r w:rsidR="00CD08C9">
        <w:rPr>
          <w:rFonts w:ascii="Greycliff CF Medium" w:hAnsi="Greycliff CF Medium" w:cs="Times New Roman"/>
          <w:sz w:val="20"/>
          <w:szCs w:val="20"/>
        </w:rPr>
        <w:t>.02</w:t>
      </w:r>
      <w:r w:rsidR="003F105A">
        <w:rPr>
          <w:rFonts w:ascii="Greycliff CF Medium" w:hAnsi="Greycliff CF Medium" w:cs="Times New Roman"/>
          <w:sz w:val="20"/>
          <w:szCs w:val="20"/>
        </w:rPr>
        <w:t>.2023</w:t>
      </w:r>
    </w:p>
    <w:p w14:paraId="7B09CEB3" w14:textId="784129C4" w:rsidR="008F635F" w:rsidRDefault="008F635F" w:rsidP="008F635F">
      <w:pPr>
        <w:spacing w:after="0"/>
        <w:jc w:val="right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 xml:space="preserve">Kierownik Projektu </w:t>
      </w:r>
    </w:p>
    <w:p w14:paraId="76EC3A5D" w14:textId="3501F42F" w:rsidR="008F635F" w:rsidRPr="00703806" w:rsidRDefault="00133B53" w:rsidP="008F635F">
      <w:pPr>
        <w:spacing w:after="0"/>
        <w:jc w:val="right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>M</w:t>
      </w:r>
      <w:r w:rsidR="008F635F">
        <w:rPr>
          <w:rFonts w:ascii="Greycliff CF Medium" w:hAnsi="Greycliff CF Medium" w:cs="Times New Roman"/>
          <w:sz w:val="20"/>
          <w:szCs w:val="20"/>
        </w:rPr>
        <w:t>arcin Martyniak</w:t>
      </w:r>
    </w:p>
    <w:sectPr w:rsidR="008F635F" w:rsidRPr="00703806" w:rsidSect="003B1D2C">
      <w:headerReference w:type="default" r:id="rId7"/>
      <w:footerReference w:type="default" r:id="rId8"/>
      <w:pgSz w:w="11906" w:h="16838"/>
      <w:pgMar w:top="1417" w:right="1417" w:bottom="1417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7C86" w14:textId="77777777" w:rsidR="009F7AC4" w:rsidRDefault="009F7AC4" w:rsidP="00E26FF7">
      <w:pPr>
        <w:spacing w:after="0" w:line="240" w:lineRule="auto"/>
      </w:pPr>
      <w:r>
        <w:separator/>
      </w:r>
    </w:p>
  </w:endnote>
  <w:endnote w:type="continuationSeparator" w:id="0">
    <w:p w14:paraId="2F3D8BAB" w14:textId="77777777" w:rsidR="009F7AC4" w:rsidRDefault="009F7AC4" w:rsidP="00E2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eycliff CF Medium">
    <w:altName w:val="Greycliff CF Medium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2526" w14:textId="1CB18E04" w:rsidR="00E26FF7" w:rsidRDefault="00CB4CBB">
    <w:pPr>
      <w:pStyle w:val="Stopka"/>
    </w:pPr>
    <w:r w:rsidRPr="00496B0C">
      <w:rPr>
        <w:rFonts w:ascii="Arial Narrow" w:eastAsia="Calibri" w:hAnsi="Arial Narrow" w:cs="Times New Roman"/>
        <w:noProof/>
        <w:lang w:val="de-DE"/>
      </w:rPr>
      <w:drawing>
        <wp:anchor distT="0" distB="0" distL="114300" distR="114300" simplePos="0" relativeHeight="251659264" behindDoc="0" locked="0" layoutInCell="0" allowOverlap="1" wp14:anchorId="62A1F1EA" wp14:editId="2744DB13">
          <wp:simplePos x="0" y="0"/>
          <wp:positionH relativeFrom="margin">
            <wp:posOffset>548005</wp:posOffset>
          </wp:positionH>
          <wp:positionV relativeFrom="bottomMargin">
            <wp:posOffset>93980</wp:posOffset>
          </wp:positionV>
          <wp:extent cx="4695825" cy="276225"/>
          <wp:effectExtent l="0" t="0" r="952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3143" b="-42157"/>
                  <a:stretch/>
                </pic:blipFill>
                <pic:spPr bwMode="auto">
                  <a:xfrm>
                    <a:off x="0" y="0"/>
                    <a:ext cx="46958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5780" w14:textId="77777777" w:rsidR="009F7AC4" w:rsidRDefault="009F7AC4" w:rsidP="00E26FF7">
      <w:pPr>
        <w:spacing w:after="0" w:line="240" w:lineRule="auto"/>
      </w:pPr>
      <w:r>
        <w:separator/>
      </w:r>
    </w:p>
  </w:footnote>
  <w:footnote w:type="continuationSeparator" w:id="0">
    <w:p w14:paraId="349A800F" w14:textId="77777777" w:rsidR="009F7AC4" w:rsidRDefault="009F7AC4" w:rsidP="00E2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1C62" w14:textId="2FDBBDBB" w:rsidR="00E26FF7" w:rsidRDefault="00CB4CBB">
    <w:pPr>
      <w:pStyle w:val="Nagwek"/>
    </w:pPr>
    <w:r>
      <w:rPr>
        <w:noProof/>
      </w:rPr>
      <w:drawing>
        <wp:inline distT="0" distB="0" distL="0" distR="0" wp14:anchorId="1C0A88C6" wp14:editId="5B2DE59A">
          <wp:extent cx="5732145" cy="614680"/>
          <wp:effectExtent l="0" t="0" r="1905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E5EF8"/>
    <w:multiLevelType w:val="hybridMultilevel"/>
    <w:tmpl w:val="FB884FF8"/>
    <w:lvl w:ilvl="0" w:tplc="BE1CECD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6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FA"/>
    <w:rsid w:val="00010D37"/>
    <w:rsid w:val="00021359"/>
    <w:rsid w:val="00056A83"/>
    <w:rsid w:val="00082975"/>
    <w:rsid w:val="000A0AA3"/>
    <w:rsid w:val="000A2858"/>
    <w:rsid w:val="000A7504"/>
    <w:rsid w:val="000B4609"/>
    <w:rsid w:val="000C5A97"/>
    <w:rsid w:val="001052BA"/>
    <w:rsid w:val="00113378"/>
    <w:rsid w:val="00133B53"/>
    <w:rsid w:val="001518DA"/>
    <w:rsid w:val="00173D84"/>
    <w:rsid w:val="001811F8"/>
    <w:rsid w:val="00181AEF"/>
    <w:rsid w:val="001966F4"/>
    <w:rsid w:val="001B55D0"/>
    <w:rsid w:val="001D3825"/>
    <w:rsid w:val="001D659F"/>
    <w:rsid w:val="001E3737"/>
    <w:rsid w:val="001F4647"/>
    <w:rsid w:val="00201F37"/>
    <w:rsid w:val="00212903"/>
    <w:rsid w:val="00223DFA"/>
    <w:rsid w:val="00237FDF"/>
    <w:rsid w:val="00257E40"/>
    <w:rsid w:val="00265C67"/>
    <w:rsid w:val="0027005B"/>
    <w:rsid w:val="00281563"/>
    <w:rsid w:val="002967E5"/>
    <w:rsid w:val="002A2394"/>
    <w:rsid w:val="002C2C10"/>
    <w:rsid w:val="002E2B7F"/>
    <w:rsid w:val="003306AD"/>
    <w:rsid w:val="00331F3C"/>
    <w:rsid w:val="003502C0"/>
    <w:rsid w:val="003712F1"/>
    <w:rsid w:val="00385D2C"/>
    <w:rsid w:val="00394030"/>
    <w:rsid w:val="003B1D2C"/>
    <w:rsid w:val="003B4036"/>
    <w:rsid w:val="003E3CB5"/>
    <w:rsid w:val="003F105A"/>
    <w:rsid w:val="003F1B81"/>
    <w:rsid w:val="00426358"/>
    <w:rsid w:val="0043150C"/>
    <w:rsid w:val="00444591"/>
    <w:rsid w:val="0044459C"/>
    <w:rsid w:val="004514FA"/>
    <w:rsid w:val="00455569"/>
    <w:rsid w:val="00463B8B"/>
    <w:rsid w:val="004A4CE9"/>
    <w:rsid w:val="0053180B"/>
    <w:rsid w:val="00535BD0"/>
    <w:rsid w:val="005470DD"/>
    <w:rsid w:val="0055427B"/>
    <w:rsid w:val="00555C53"/>
    <w:rsid w:val="00570C53"/>
    <w:rsid w:val="00575F22"/>
    <w:rsid w:val="00591F40"/>
    <w:rsid w:val="005C20B5"/>
    <w:rsid w:val="005C659E"/>
    <w:rsid w:val="005D5F6A"/>
    <w:rsid w:val="005D6FB7"/>
    <w:rsid w:val="0060772A"/>
    <w:rsid w:val="006138A2"/>
    <w:rsid w:val="0061603C"/>
    <w:rsid w:val="0062394C"/>
    <w:rsid w:val="00670777"/>
    <w:rsid w:val="00692092"/>
    <w:rsid w:val="006A352D"/>
    <w:rsid w:val="006B40E2"/>
    <w:rsid w:val="006B6121"/>
    <w:rsid w:val="006E12A6"/>
    <w:rsid w:val="006F0D09"/>
    <w:rsid w:val="006F2D70"/>
    <w:rsid w:val="00703806"/>
    <w:rsid w:val="00723E2C"/>
    <w:rsid w:val="00741391"/>
    <w:rsid w:val="00766E1B"/>
    <w:rsid w:val="007707CE"/>
    <w:rsid w:val="007828F9"/>
    <w:rsid w:val="0078408A"/>
    <w:rsid w:val="007A0AD4"/>
    <w:rsid w:val="007A7B63"/>
    <w:rsid w:val="007F1CA8"/>
    <w:rsid w:val="007F4F75"/>
    <w:rsid w:val="007F67F7"/>
    <w:rsid w:val="00800816"/>
    <w:rsid w:val="0083629C"/>
    <w:rsid w:val="008427AF"/>
    <w:rsid w:val="00866EED"/>
    <w:rsid w:val="0087617D"/>
    <w:rsid w:val="0088787A"/>
    <w:rsid w:val="00887A5D"/>
    <w:rsid w:val="008A26BA"/>
    <w:rsid w:val="008C1472"/>
    <w:rsid w:val="008E16F0"/>
    <w:rsid w:val="008F37D2"/>
    <w:rsid w:val="008F635F"/>
    <w:rsid w:val="00925C60"/>
    <w:rsid w:val="0095135C"/>
    <w:rsid w:val="0097242A"/>
    <w:rsid w:val="00985A74"/>
    <w:rsid w:val="00993340"/>
    <w:rsid w:val="00993900"/>
    <w:rsid w:val="009C1E64"/>
    <w:rsid w:val="009D2A28"/>
    <w:rsid w:val="009F7AC4"/>
    <w:rsid w:val="00A16C77"/>
    <w:rsid w:val="00A20981"/>
    <w:rsid w:val="00A23387"/>
    <w:rsid w:val="00A37349"/>
    <w:rsid w:val="00AB4E24"/>
    <w:rsid w:val="00AC2CAF"/>
    <w:rsid w:val="00AD07D5"/>
    <w:rsid w:val="00AD43DA"/>
    <w:rsid w:val="00AE0A6F"/>
    <w:rsid w:val="00AE6751"/>
    <w:rsid w:val="00AF40CD"/>
    <w:rsid w:val="00AF4D97"/>
    <w:rsid w:val="00B01EFA"/>
    <w:rsid w:val="00B02769"/>
    <w:rsid w:val="00B03D23"/>
    <w:rsid w:val="00B1119D"/>
    <w:rsid w:val="00B634AD"/>
    <w:rsid w:val="00BB5FC3"/>
    <w:rsid w:val="00BC481C"/>
    <w:rsid w:val="00BD4A9F"/>
    <w:rsid w:val="00BE7EC0"/>
    <w:rsid w:val="00C01E3C"/>
    <w:rsid w:val="00C27F2B"/>
    <w:rsid w:val="00C27FC6"/>
    <w:rsid w:val="00C65C00"/>
    <w:rsid w:val="00C75C5A"/>
    <w:rsid w:val="00CA5AA5"/>
    <w:rsid w:val="00CB4CBB"/>
    <w:rsid w:val="00CC216E"/>
    <w:rsid w:val="00CD08C9"/>
    <w:rsid w:val="00D46A61"/>
    <w:rsid w:val="00D519C6"/>
    <w:rsid w:val="00D51F5F"/>
    <w:rsid w:val="00D66F27"/>
    <w:rsid w:val="00D820EA"/>
    <w:rsid w:val="00D85B75"/>
    <w:rsid w:val="00DA51E8"/>
    <w:rsid w:val="00DC1857"/>
    <w:rsid w:val="00E03E24"/>
    <w:rsid w:val="00E26FF7"/>
    <w:rsid w:val="00E41D16"/>
    <w:rsid w:val="00E57A3B"/>
    <w:rsid w:val="00E86300"/>
    <w:rsid w:val="00EF0053"/>
    <w:rsid w:val="00F021B9"/>
    <w:rsid w:val="00F1664F"/>
    <w:rsid w:val="00F83078"/>
    <w:rsid w:val="00FA27E3"/>
    <w:rsid w:val="00FC0EDD"/>
    <w:rsid w:val="00FC7C62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59D68"/>
  <w15:chartTrackingRefBased/>
  <w15:docId w15:val="{C71EFBC0-AA7B-4042-A9FF-31410999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2C1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5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591"/>
    <w:rPr>
      <w:rFonts w:ascii="Segoe UI" w:hAnsi="Segoe UI" w:cs="Segoe UI"/>
      <w:sz w:val="18"/>
      <w:szCs w:val="18"/>
    </w:rPr>
  </w:style>
  <w:style w:type="paragraph" w:customStyle="1" w:styleId="TemplateBase">
    <w:name w:val="(Template_Base)"/>
    <w:rsid w:val="00FA27E3"/>
    <w:pPr>
      <w:snapToGrid w:val="0"/>
      <w:spacing w:after="240" w:line="36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F46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FF7"/>
  </w:style>
  <w:style w:type="paragraph" w:styleId="Stopka">
    <w:name w:val="footer"/>
    <w:basedOn w:val="Normalny"/>
    <w:link w:val="StopkaZnak"/>
    <w:uiPriority w:val="99"/>
    <w:unhideWhenUsed/>
    <w:rsid w:val="00E2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FF7"/>
  </w:style>
  <w:style w:type="table" w:styleId="Tabela-Siatka">
    <w:name w:val="Table Grid"/>
    <w:basedOn w:val="Standardowy"/>
    <w:uiPriority w:val="39"/>
    <w:rsid w:val="00E2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Martyniak</dc:creator>
  <cp:keywords/>
  <dc:description/>
  <cp:lastModifiedBy>Katarzyna Pustelnik</cp:lastModifiedBy>
  <cp:revision>2</cp:revision>
  <cp:lastPrinted>2022-08-18T14:53:00Z</cp:lastPrinted>
  <dcterms:created xsi:type="dcterms:W3CDTF">2023-02-03T07:53:00Z</dcterms:created>
  <dcterms:modified xsi:type="dcterms:W3CDTF">2023-02-03T07:53:00Z</dcterms:modified>
</cp:coreProperties>
</file>