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4465BA1E" w:rsidR="000431CA" w:rsidRPr="00322A52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A34290">
        <w:rPr>
          <w:rFonts w:ascii="Greycliff CF Medium" w:hAnsi="Greycliff CF Medium" w:cs="Times New Roman"/>
          <w:sz w:val="22"/>
          <w:szCs w:val="22"/>
          <w:lang w:val="pl-PL"/>
        </w:rPr>
        <w:t>31</w:t>
      </w:r>
      <w:r w:rsidR="00243270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A34290">
        <w:rPr>
          <w:rFonts w:ascii="Greycliff CF Medium" w:hAnsi="Greycliff CF Medium" w:cs="Times New Roman"/>
          <w:sz w:val="22"/>
          <w:szCs w:val="22"/>
          <w:lang w:val="pl-PL"/>
        </w:rPr>
        <w:t>marca</w:t>
      </w:r>
      <w:r w:rsidR="00684459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F75D24" w:rsidRPr="00322A52">
        <w:rPr>
          <w:rFonts w:ascii="Greycliff CF Medium" w:hAnsi="Greycliff CF Medium" w:cs="Times New Roman"/>
          <w:sz w:val="22"/>
          <w:szCs w:val="22"/>
          <w:lang w:val="pl-PL"/>
        </w:rPr>
        <w:t>20</w:t>
      </w:r>
      <w:r w:rsidR="0063599D" w:rsidRPr="00322A52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243270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322A52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190A5713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A34290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9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</w:t>
      </w:r>
      <w:r w:rsidR="00243270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742A153B" w:rsidR="00357794" w:rsidRPr="00322A52" w:rsidRDefault="004C6432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81395615"/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na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dostawę</w:t>
      </w:r>
      <w:r w:rsidR="00E726F4" w:rsidRPr="00322A52">
        <w:rPr>
          <w:rFonts w:ascii="Greycliff CF Medium" w:hAnsi="Greycliff CF Medium" w:cs="Times New Roman"/>
          <w:b/>
          <w:bCs/>
        </w:rPr>
        <w:t xml:space="preserve"> </w:t>
      </w:r>
      <w:bookmarkStart w:id="1" w:name="_Hlk99609444"/>
      <w:r w:rsidR="00A34290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drobnego sprzętu – elementów do systemu dializy dynamicznej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End w:id="0"/>
      <w:bookmarkEnd w:id="1"/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2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2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322A52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0B12190A" w14:textId="02383105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r w:rsidRPr="00322A52">
        <w:rPr>
          <w:rFonts w:ascii="Greycliff CF Medium" w:hAnsi="Greycliff CF Medium" w:cs="Times New Roman"/>
          <w:color w:val="000000"/>
        </w:rPr>
        <w:t xml:space="preserve">Biovico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r w:rsidR="006C177E" w:rsidRPr="00322A52">
        <w:rPr>
          <w:rFonts w:ascii="Greycliff CF Medium" w:hAnsi="Greycliff CF Medium" w:cs="Times New Roman"/>
          <w:b/>
          <w:bCs/>
          <w:color w:val="000000"/>
        </w:rPr>
        <w:t xml:space="preserve">na </w:t>
      </w:r>
      <w:bookmarkStart w:id="3" w:name="_Hlk69999256"/>
      <w:r w:rsidR="00935A17" w:rsidRPr="00322A52">
        <w:rPr>
          <w:rFonts w:ascii="Greycliff CF Medium" w:hAnsi="Greycliff CF Medium" w:cs="Times New Roman"/>
          <w:b/>
          <w:bCs/>
          <w:color w:val="000000"/>
        </w:rPr>
        <w:t>dostawę</w:t>
      </w:r>
      <w:r w:rsidR="00935A17" w:rsidRPr="00322A52">
        <w:rPr>
          <w:rFonts w:ascii="Greycliff CF Medium" w:hAnsi="Greycliff CF Medium" w:cs="Times New Roman"/>
          <w:color w:val="000000"/>
        </w:rPr>
        <w:t xml:space="preserve"> </w:t>
      </w:r>
      <w:bookmarkStart w:id="4" w:name="_Hlk81306405"/>
      <w:r w:rsidR="00A34290" w:rsidRPr="00A34290">
        <w:rPr>
          <w:rFonts w:ascii="Greycliff CF Medium" w:hAnsi="Greycliff CF Medium" w:cs="Times New Roman"/>
          <w:b/>
          <w:bCs/>
          <w:color w:val="000000"/>
        </w:rPr>
        <w:t>drobnego sprzętu – elementów do systemu dializy dynamicznej</w:t>
      </w:r>
      <w:r w:rsidR="00935A17" w:rsidRPr="00322A52">
        <w:rPr>
          <w:rFonts w:ascii="Greycliff CF Medium" w:hAnsi="Greycliff CF Medium" w:cs="Times New Roman"/>
          <w:b/>
          <w:bCs/>
          <w:color w:val="000000"/>
        </w:rPr>
        <w:t>.</w:t>
      </w:r>
    </w:p>
    <w:bookmarkEnd w:id="4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3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03AD3CB7" w:rsidR="00017BE9" w:rsidRPr="00322A52" w:rsidRDefault="00017BE9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Zamawiającym –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lastRenderedPageBreak/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2F9D3860" w:rsidR="00B3553E" w:rsidRDefault="00017BE9" w:rsidP="00972AC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3D8899E2" w14:textId="77777777" w:rsidR="00F07197" w:rsidRPr="00972ACA" w:rsidRDefault="00F07197" w:rsidP="00F07197">
      <w:pPr>
        <w:pStyle w:val="Akapitzlist"/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4D2BCDE" w14:textId="7F100685" w:rsidR="00243270" w:rsidRPr="00F4359D" w:rsidRDefault="00243270" w:rsidP="00F4359D">
      <w:pPr>
        <w:pStyle w:val="Akapitzlist"/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bookmarkStart w:id="5" w:name="_Hlk99625472"/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19520000-7 - </w:t>
      </w:r>
      <w:proofErr w:type="spellStart"/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Produkty</w:t>
      </w:r>
      <w:proofErr w:type="spellEnd"/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z </w:t>
      </w:r>
      <w:proofErr w:type="spellStart"/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tworzyw</w:t>
      </w:r>
      <w:proofErr w:type="spellEnd"/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sztucznych</w:t>
      </w:r>
      <w:proofErr w:type="spellEnd"/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– </w:t>
      </w:r>
      <w:proofErr w:type="spellStart"/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części</w:t>
      </w:r>
      <w:proofErr w:type="spellEnd"/>
      <w:r w:rsidR="00C529D4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r w:rsidRPr="00F4359D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1,</w:t>
      </w:r>
      <w:r w:rsidR="00A3429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r w:rsidRPr="00F4359D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2,</w:t>
      </w:r>
      <w:r w:rsidR="00A3429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r w:rsidRPr="00F4359D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3</w:t>
      </w:r>
      <w:r w:rsidR="00A3429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, 4</w:t>
      </w:r>
    </w:p>
    <w:bookmarkEnd w:id="5"/>
    <w:p w14:paraId="40EA3C7F" w14:textId="77777777" w:rsidR="00F37467" w:rsidRDefault="00F37467" w:rsidP="00F4359D">
      <w:pPr>
        <w:spacing w:after="0" w:line="276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</w:p>
    <w:p w14:paraId="5EBA58D2" w14:textId="77777777" w:rsidR="00F4359D" w:rsidRPr="00F4359D" w:rsidRDefault="00F4359D" w:rsidP="00F4359D">
      <w:pPr>
        <w:spacing w:after="0" w:line="276" w:lineRule="auto"/>
        <w:jc w:val="both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3C132003" w14:textId="3942F549" w:rsidR="00A93755" w:rsidRPr="00322A52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jest </w:t>
      </w:r>
      <w:r w:rsidR="002A6975" w:rsidRPr="00322A52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dostawa </w:t>
      </w:r>
      <w:r w:rsidR="00A34290" w:rsidRPr="00A34290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>drobnego sprzętu – elementów do systemu dializy dynamicznej</w:t>
      </w:r>
      <w:r w:rsidR="00A34290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 </w:t>
      </w:r>
      <w:r w:rsidR="002A6975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</w:p>
    <w:p w14:paraId="1B3A369D" w14:textId="77777777" w:rsidR="00B3553E" w:rsidRPr="00322A52" w:rsidRDefault="00B3553E" w:rsidP="00B3553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44E1716E" w14:textId="64E6D6D3" w:rsidR="00AA1852" w:rsidRPr="00F37467" w:rsidRDefault="00C1686E" w:rsidP="00AA1852">
      <w:pPr>
        <w:pStyle w:val="Akapitzlist"/>
        <w:numPr>
          <w:ilvl w:val="0"/>
          <w:numId w:val="24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Przedmiot zamówienia został podzielony na </w:t>
      </w:r>
      <w:r w:rsidR="0067736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części:</w:t>
      </w:r>
      <w:bookmarkStart w:id="6" w:name="_Hlk70061381"/>
    </w:p>
    <w:p w14:paraId="17B0ACF2" w14:textId="20EA5CE7" w:rsidR="00C1686E" w:rsidRDefault="00C1686E" w:rsidP="00C1686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bookmarkStart w:id="7" w:name="_Hlk99625461"/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A34290" w:rsidRPr="00A3429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Zbiornik </w:t>
      </w:r>
      <w:proofErr w:type="spellStart"/>
      <w:r w:rsidR="00A34290" w:rsidRPr="00A3429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Nalgene</w:t>
      </w:r>
      <w:proofErr w:type="spellEnd"/>
      <w:r w:rsidR="00A34290" w:rsidRPr="00A3429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™ nr kat. </w:t>
      </w:r>
      <w:r w:rsidR="003B7C9F" w:rsidRPr="003B7C9F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2250-0130 </w:t>
      </w:r>
      <w:r w:rsidR="00A34290" w:rsidRPr="00A3429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lub równoważny</w:t>
      </w:r>
    </w:p>
    <w:p w14:paraId="6FE78153" w14:textId="4B72E5BC" w:rsidR="00C1686E" w:rsidRDefault="00C1686E" w:rsidP="00C1686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Cześć 2: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A34290" w:rsidRPr="00A3429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Zbiornik na odpady</w:t>
      </w:r>
    </w:p>
    <w:p w14:paraId="1F593CF3" w14:textId="15A38F77" w:rsidR="00C1686E" w:rsidRDefault="00C1686E" w:rsidP="00C1686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3: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bookmarkEnd w:id="6"/>
      <w:r w:rsidR="00A34290" w:rsidRPr="00A3429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Zbiornik  na próbkę dializacyjną do dializy dynamicznej firmy </w:t>
      </w:r>
      <w:proofErr w:type="spellStart"/>
      <w:r w:rsidR="00A34290" w:rsidRPr="00A3429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Repligen</w:t>
      </w:r>
      <w:proofErr w:type="spellEnd"/>
      <w:r w:rsidR="00A34290" w:rsidRPr="00A3429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o numerze kat. 163311 lub równoważny</w:t>
      </w:r>
    </w:p>
    <w:p w14:paraId="3EC39302" w14:textId="2B92407C" w:rsidR="00A34290" w:rsidRDefault="00A34290" w:rsidP="00C1686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4: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Membrany dializacyjne</w:t>
      </w:r>
    </w:p>
    <w:bookmarkEnd w:id="7"/>
    <w:p w14:paraId="1585BCE7" w14:textId="77777777" w:rsidR="00890B9D" w:rsidRDefault="00890B9D" w:rsidP="00C1686E">
      <w:pPr>
        <w:pStyle w:val="Bezodstpw"/>
        <w:rPr>
          <w:rFonts w:ascii="Greycliff CF Medium" w:eastAsia="Calibri" w:hAnsi="Greycliff CF Medium" w:cs="Times New Roman"/>
          <w:bCs/>
        </w:rPr>
      </w:pPr>
    </w:p>
    <w:p w14:paraId="0B886C60" w14:textId="154F1282" w:rsidR="00C1686E" w:rsidRDefault="00C1686E" w:rsidP="00C1686E">
      <w:pPr>
        <w:pStyle w:val="Bezodstpw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Wykonawca może złożyć ofertę na dowolną liczbę części zamówienia.</w:t>
      </w:r>
    </w:p>
    <w:p w14:paraId="0BB2502E" w14:textId="77777777" w:rsidR="00C1686E" w:rsidRDefault="00C1686E" w:rsidP="00C1686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</w:p>
    <w:p w14:paraId="6EA8DEEB" w14:textId="489616B8" w:rsidR="00D20E3C" w:rsidRPr="007C22FA" w:rsidRDefault="00C1686E" w:rsidP="007C22FA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Szczegółowy opis przedmiotu zamówienia określający wymagania Zamawiającego oraz ilości – zawiera załącznik nr 2 do niniejszego Zapytania – Formularz asortymentowo-cenowy, który Wykonawca załącza do oferty. Wykonawca wypełniając wskazane pozycje potwierdza spełnianie wymagań określonych przez Zamawiającego.</w:t>
      </w:r>
    </w:p>
    <w:p w14:paraId="36A03754" w14:textId="136AFDA0" w:rsidR="00A453E1" w:rsidRPr="00322A52" w:rsidRDefault="00044547" w:rsidP="00044547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322A52">
        <w:rPr>
          <w:rFonts w:ascii="Greycliff CF Medium" w:hAnsi="Greycliff CF Medium" w:cs="Times New Roman"/>
        </w:rPr>
        <w:t>W przypadku wystąpienia w opisie przedmiotu zamówienia (formularz</w:t>
      </w:r>
      <w:r w:rsidR="00AC0CC0" w:rsidRPr="00322A52">
        <w:rPr>
          <w:rFonts w:ascii="Greycliff CF Medium" w:hAnsi="Greycliff CF Medium" w:cs="Times New Roman"/>
        </w:rPr>
        <w:t>u</w:t>
      </w:r>
      <w:r w:rsidRPr="00322A52">
        <w:rPr>
          <w:rFonts w:ascii="Greycliff CF Medium" w:hAnsi="Greycliff CF Medium" w:cs="Times New Roman"/>
        </w:rPr>
        <w:t xml:space="preserve"> asortymentowo-cenow</w:t>
      </w:r>
      <w:r w:rsidR="00AC0CC0" w:rsidRPr="00322A52">
        <w:rPr>
          <w:rFonts w:ascii="Greycliff CF Medium" w:hAnsi="Greycliff CF Medium" w:cs="Times New Roman"/>
        </w:rPr>
        <w:t>ym</w:t>
      </w:r>
      <w:r w:rsidRPr="00322A52">
        <w:rPr>
          <w:rFonts w:ascii="Greycliff CF Medium" w:hAnsi="Greycliff CF Medium" w:cs="Times New Roman"/>
        </w:rPr>
        <w:t xml:space="preserve"> stanowiąc</w:t>
      </w:r>
      <w:r w:rsidR="00AC0CC0" w:rsidRPr="00322A52">
        <w:rPr>
          <w:rFonts w:ascii="Greycliff CF Medium" w:hAnsi="Greycliff CF Medium" w:cs="Times New Roman"/>
        </w:rPr>
        <w:t>ym</w:t>
      </w:r>
      <w:r w:rsidRPr="00322A52">
        <w:rPr>
          <w:rFonts w:ascii="Greycliff CF Medium" w:hAnsi="Greycliff CF Medium" w:cs="Times New Roman"/>
        </w:rPr>
        <w:t xml:space="preserve">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</w:t>
      </w:r>
      <w:r w:rsidRPr="00322A52">
        <w:rPr>
          <w:rFonts w:ascii="Greycliff CF Medium" w:hAnsi="Greycliff CF Medium" w:cs="Times New Roman"/>
        </w:rPr>
        <w:lastRenderedPageBreak/>
        <w:t>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</w:t>
      </w:r>
    </w:p>
    <w:p w14:paraId="3E0E2E30" w14:textId="77777777" w:rsidR="00CB0C4C" w:rsidRPr="00322A52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6682FA3B" w14:textId="27B07F47" w:rsidR="0098741C" w:rsidRPr="0098741C" w:rsidRDefault="0098741C" w:rsidP="0098741C">
      <w:pPr>
        <w:suppressAutoHyphens/>
        <w:autoSpaceDE w:val="0"/>
        <w:snapToGrid w:val="0"/>
        <w:spacing w:after="0" w:line="240" w:lineRule="auto"/>
        <w:ind w:left="360"/>
        <w:contextualSpacing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98741C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Zamawiający określa termin realizacji przedmiotu zamówienia: </w:t>
      </w:r>
      <w:r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 60</w:t>
      </w:r>
      <w:r w:rsidRPr="0098741C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dni licząc od dnia wysłania oficjalnego zamówienia. </w:t>
      </w:r>
      <w:r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W uzasadnionych przypadkach, ze względu na ograniczenia w dostępności oferowanych </w:t>
      </w:r>
      <w:r w:rsidR="00155BEC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produktów</w:t>
      </w:r>
      <w:r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, Zamawiający dopuszcza wydłużenie terminu oczekiwania na produkty. </w:t>
      </w:r>
      <w:r w:rsidRPr="0098741C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Zamawiający złoży oficjalne zamówienie w terminie do 30 dni, od dnia rozstrzygnięcia postepowania o udzielenie zamówienia.</w:t>
      </w:r>
    </w:p>
    <w:p w14:paraId="5C84CAA8" w14:textId="77777777" w:rsidR="0098741C" w:rsidRPr="0098741C" w:rsidRDefault="0098741C" w:rsidP="0098741C">
      <w:pPr>
        <w:pStyle w:val="Akapitzlist"/>
        <w:spacing w:line="240" w:lineRule="auto"/>
        <w:ind w:left="360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</w:p>
    <w:p w14:paraId="06685BEE" w14:textId="4B4977C6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8" w:name="_Hlk530044175"/>
      <w:bookmarkStart w:id="9" w:name="_Hlk530043794"/>
    </w:p>
    <w:p w14:paraId="556A4182" w14:textId="0A8BC8B3" w:rsidR="0024763A" w:rsidRDefault="00044547" w:rsidP="00E355BD">
      <w:pPr>
        <w:pStyle w:val="Bezodstpw"/>
        <w:ind w:firstLine="426"/>
        <w:rPr>
          <w:rFonts w:ascii="Greycliff CF Medium" w:hAnsi="Greycliff CF Medium" w:cs="Times New Roman"/>
        </w:rPr>
      </w:pPr>
      <w:r w:rsidRPr="00322A52">
        <w:rPr>
          <w:rFonts w:ascii="Greycliff CF Medium" w:hAnsi="Greycliff CF Medium" w:cs="Times New Roman"/>
        </w:rPr>
        <w:t>Gdynia, s</w:t>
      </w:r>
      <w:r w:rsidR="00267F8D" w:rsidRPr="00322A52">
        <w:rPr>
          <w:rFonts w:ascii="Greycliff CF Medium" w:hAnsi="Greycliff CF Medium" w:cs="Times New Roman"/>
        </w:rPr>
        <w:t>iedziba firmy Zamawiającego.</w:t>
      </w:r>
    </w:p>
    <w:p w14:paraId="2F9F2942" w14:textId="77777777" w:rsidR="00E355BD" w:rsidRPr="00322A52" w:rsidRDefault="00E355BD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390F7FBD" w:rsidR="00F052FA" w:rsidRPr="00322A52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Płatność za wykonanie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dostawy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</w:t>
      </w:r>
      <w:r w:rsidR="00401EF5">
        <w:rPr>
          <w:rFonts w:ascii="Greycliff CF Medium" w:hAnsi="Greycliff CF Medium" w:cs="Times New Roman"/>
          <w:color w:val="000000"/>
          <w:sz w:val="22"/>
          <w:szCs w:val="22"/>
        </w:rPr>
        <w:br/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i doręczonej faktury, w terminie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30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</w:t>
      </w:r>
    </w:p>
    <w:p w14:paraId="57F093F1" w14:textId="77777777" w:rsidR="00CB0C4C" w:rsidRPr="00322A52" w:rsidRDefault="00CB0C4C" w:rsidP="00E355BD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93E7D8F" w14:textId="6DE4EF43" w:rsidR="00044547" w:rsidRPr="00322A52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nie wyznacza szczegółowych warunków w tym zakresie.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02F2445" w14:textId="17FCB0CF" w:rsidR="003F0C87" w:rsidRPr="00322A52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 xml:space="preserve"> </w:t>
      </w:r>
      <w:r w:rsidR="003F0C87"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7E5CFC7F" w14:textId="7E745240" w:rsidR="007B56EA" w:rsidRPr="007B56EA" w:rsidRDefault="003F0C87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21D59D25" w14:textId="535385AC" w:rsidR="003F0C87" w:rsidRPr="00322A52" w:rsidRDefault="003F0C87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25FEF484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40F736F5" w14:textId="67042806" w:rsidR="00844A3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58051E9" w14:textId="3D20AD07" w:rsidR="00844A32" w:rsidRPr="00322A5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Dla wszystkich części tj. od części nr 1 do części nr 3</w:t>
      </w:r>
      <w:r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5</w:t>
      </w: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:</w:t>
      </w: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322A52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lastRenderedPageBreak/>
        <w:t>Kryterium ceny:</w:t>
      </w:r>
    </w:p>
    <w:p w14:paraId="09A09CDF" w14:textId="4BD1D3F8" w:rsidR="00B459FC" w:rsidRPr="00322A52" w:rsidRDefault="00B459F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Poprzez kryterium ceny (Q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>) zostaną przyznane punkty na podstawie zadeklarowanej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391E50" w:rsidRPr="00322A52">
        <w:rPr>
          <w:rFonts w:ascii="Greycliff CF Medium" w:hAnsi="Greycliff CF Medium" w:cs="Times New Roman"/>
          <w:sz w:val="22"/>
          <w:szCs w:val="22"/>
        </w:rPr>
        <w:t xml:space="preserve">łącznej </w:t>
      </w:r>
      <w:r w:rsidRPr="00322A52">
        <w:rPr>
          <w:rFonts w:ascii="Greycliff CF Medium" w:hAnsi="Greycliff CF Medium" w:cs="Times New Roman"/>
          <w:sz w:val="22"/>
          <w:szCs w:val="22"/>
        </w:rPr>
        <w:t>ceny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851240">
        <w:rPr>
          <w:rFonts w:ascii="Greycliff CF Medium" w:hAnsi="Greycliff CF Medium" w:cs="Times New Roman"/>
          <w:sz w:val="22"/>
          <w:szCs w:val="22"/>
        </w:rPr>
        <w:t>netto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przez Wykonawcę w </w:t>
      </w:r>
      <w:r w:rsidRPr="00322A52">
        <w:rPr>
          <w:rFonts w:ascii="Greycliff CF Medium" w:hAnsi="Greycliff CF Medium" w:cs="Times New Roman"/>
          <w:i/>
          <w:sz w:val="22"/>
          <w:szCs w:val="22"/>
        </w:rPr>
        <w:t>Formularzu oferty</w:t>
      </w:r>
      <w:r w:rsidRPr="00322A52">
        <w:rPr>
          <w:rFonts w:ascii="Greycliff CF Medium" w:hAnsi="Greycliff CF Medium" w:cs="Times New Roman"/>
          <w:sz w:val="22"/>
          <w:szCs w:val="22"/>
        </w:rPr>
        <w:t>, wedle poniższego wzoru:</w:t>
      </w: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322A52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min </w:t>
      </w:r>
      <w:r w:rsidRPr="00322A52">
        <w:rPr>
          <w:rFonts w:ascii="Greycliff CF Medium" w:hAnsi="Greycliff CF Medium" w:cs="Times New Roman"/>
          <w:sz w:val="22"/>
          <w:szCs w:val="22"/>
        </w:rPr>
        <w:t>– najniższa cena oferowana w postępowaniu</w:t>
      </w:r>
    </w:p>
    <w:p w14:paraId="2F4AC362" w14:textId="2DC7B5AC" w:rsidR="00B5046D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O </w:t>
      </w:r>
      <w:r w:rsidRPr="00322A52">
        <w:rPr>
          <w:rFonts w:ascii="Greycliff CF Medium" w:hAnsi="Greycliff CF Medium" w:cs="Times New Roman"/>
          <w:sz w:val="22"/>
          <w:szCs w:val="22"/>
        </w:rPr>
        <w:t>– cena rozpatrywanej oferty</w:t>
      </w:r>
    </w:p>
    <w:p w14:paraId="5DB46442" w14:textId="77777777" w:rsidR="00F37467" w:rsidRPr="00322A52" w:rsidRDefault="00F37467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</w:p>
    <w:p w14:paraId="6FC23B9F" w14:textId="7F19DB69" w:rsidR="00B459FC" w:rsidRPr="00322A52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Najwyższa możliwa punktacja do uzyskania: 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>100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. Liczba przyznanych punktów zostanie zaokrąglona do dwóch miejsc po przecinku. Oferowaną cenę należy zamieścić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w odpowiednim formularzu z dokładnością do jednego grosza, przedstawiając ją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w walucie polskiej PLN.</w:t>
      </w:r>
    </w:p>
    <w:p w14:paraId="2CD98D90" w14:textId="6C772226" w:rsidR="00CB0C4C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Informacje dotyczące wyboru najkorzystniejszej oferty:</w:t>
      </w:r>
    </w:p>
    <w:p w14:paraId="076704DA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1631DEF6" w14:textId="7D74F9B2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udzieli zamówienia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którego oferta odpowiada wszystkim wyżej wymienionym wymaganiom i uzyska łącznie najwięcej punktów w oparciu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3AEBC7FD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554E79A2" w14:textId="7EA265BF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zastrzega sobie prawo do zwrócenia się do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z wnioskiem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Wykonawcę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w określonym przez Zamawiającego terminie. Zamawiający odrzuca ofertę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>, który nie złożył wyjaśnień lub jeżeli dokonana ocena wyjaśnień wraz z dostarczonymi dowodami potwierdza, że oferta zawiera rażąco niską cenę w stosunku do przedmiotu zamówienia.</w:t>
      </w:r>
    </w:p>
    <w:p w14:paraId="3E9D2AE6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4A000E2F" w14:textId="7308BCE1" w:rsidR="00B3553E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Jeżeli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Wykonawca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którego oferta została wybrana, </w:t>
      </w:r>
      <w:r w:rsidR="00155BEC">
        <w:rPr>
          <w:rFonts w:ascii="Greycliff CF Medium" w:hAnsi="Greycliff CF Medium" w:cs="Times New Roman"/>
          <w:sz w:val="22"/>
          <w:szCs w:val="22"/>
        </w:rPr>
        <w:t xml:space="preserve"> </w:t>
      </w:r>
      <w:r w:rsidR="001A7811" w:rsidRPr="00322A52">
        <w:rPr>
          <w:rFonts w:ascii="Greycliff CF Medium" w:hAnsi="Greycliff CF Medium" w:cs="Times New Roman"/>
          <w:sz w:val="22"/>
          <w:szCs w:val="22"/>
        </w:rPr>
        <w:t>zrezygnuje z realizacji przedmiotu zamówienia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Zamawiający zastrzega sobie prawo złożenia </w:t>
      </w:r>
      <w:r w:rsidR="00155BEC">
        <w:rPr>
          <w:rFonts w:ascii="Greycliff CF Medium" w:hAnsi="Greycliff CF Medium" w:cs="Times New Roman"/>
          <w:sz w:val="22"/>
          <w:szCs w:val="22"/>
        </w:rPr>
        <w:t>zamówienia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z </w:t>
      </w:r>
      <w:r w:rsidR="001B0FA6" w:rsidRPr="00322A52">
        <w:rPr>
          <w:rFonts w:ascii="Greycliff CF Medium" w:hAnsi="Greycliff CF Medium" w:cs="Times New Roman"/>
          <w:sz w:val="22"/>
          <w:szCs w:val="22"/>
        </w:rPr>
        <w:t>wykonawcą/złożenia zamówienia wykonawcy</w:t>
      </w:r>
      <w:r w:rsidRPr="00322A52">
        <w:rPr>
          <w:rFonts w:ascii="Greycliff CF Medium" w:hAnsi="Greycliff CF Medium" w:cs="Times New Roman"/>
          <w:sz w:val="22"/>
          <w:szCs w:val="22"/>
        </w:rPr>
        <w:t>, którego oferta będzie najkorzystniejszą spośród pozostałych złożonych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 xml:space="preserve"> </w:t>
      </w:r>
      <w:r w:rsidRPr="00322A52">
        <w:rPr>
          <w:rFonts w:ascii="Greycliff CF Medium" w:hAnsi="Greycliff CF Medium" w:cs="Times New Roman"/>
          <w:bCs/>
          <w:sz w:val="22"/>
          <w:szCs w:val="22"/>
        </w:rPr>
        <w:t>ofert.</w:t>
      </w:r>
    </w:p>
    <w:p w14:paraId="0CCFE91A" w14:textId="3142ED8A" w:rsidR="00F37467" w:rsidRDefault="00F3746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</w:p>
    <w:p w14:paraId="6F9F8CE3" w14:textId="56ECE4CA" w:rsidR="00155BEC" w:rsidRDefault="00155BEC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</w:p>
    <w:p w14:paraId="5911EAD4" w14:textId="77777777" w:rsidR="00155BEC" w:rsidRPr="007B56EA" w:rsidRDefault="00155BEC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lastRenderedPageBreak/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061995E9" w:rsidR="003F0C87" w:rsidRPr="00322A52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397B9BC" w14:textId="77777777" w:rsidR="003F0C87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  </w:t>
      </w:r>
    </w:p>
    <w:p w14:paraId="0EBD361E" w14:textId="77777777" w:rsidR="003F0C87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10" w:name="_Hlk517340307"/>
    </w:p>
    <w:bookmarkEnd w:id="10"/>
    <w:p w14:paraId="0BD1E80E" w14:textId="77777777" w:rsidR="003F0C87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322A52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322A52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322A52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322A52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11" w:name="_Hlk516736000"/>
      <w:bookmarkStart w:id="12" w:name="_Hlk517181871"/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11"/>
    </w:p>
    <w:bookmarkEnd w:id="12"/>
    <w:p w14:paraId="06D8A54A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0C0174B8" w14:textId="77777777" w:rsidR="003F0C87" w:rsidRPr="00322A52" w:rsidRDefault="003F0C87" w:rsidP="00132B8A">
      <w:pPr>
        <w:autoSpaceDE w:val="0"/>
        <w:autoSpaceDN w:val="0"/>
        <w:adjustRightInd w:val="0"/>
        <w:spacing w:line="240" w:lineRule="auto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</w:p>
    <w:p w14:paraId="6515063A" w14:textId="07FEA597" w:rsidR="003F0C87" w:rsidRPr="00E355BD" w:rsidRDefault="003F0C87" w:rsidP="00E355B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lastRenderedPageBreak/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8"/>
    <w:bookmarkEnd w:id="9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75633308" w14:textId="396B8382" w:rsidR="0005529D" w:rsidRPr="00322A52" w:rsidRDefault="001A47C0" w:rsidP="00132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13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4" w:name="_Hlk12363451"/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1</w:t>
      </w:r>
      <w:r w:rsidR="00AB42D8">
        <w:rPr>
          <w:rFonts w:ascii="Greycliff CF Medium" w:hAnsi="Greycliff CF Medium" w:cs="Times New Roman"/>
          <w:iCs/>
          <w:sz w:val="22"/>
          <w:szCs w:val="22"/>
          <w:lang w:val="pl-PL"/>
        </w:rPr>
        <w:t>9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/RPO_1.1.1/202</w:t>
      </w:r>
      <w:r w:rsidR="00AB42D8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2 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-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O</w:t>
      </w: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ferta </w:t>
      </w:r>
      <w:bookmarkEnd w:id="13"/>
      <w:r w:rsidR="007549D0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na </w:t>
      </w:r>
      <w:bookmarkEnd w:id="14"/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dostawę </w:t>
      </w:r>
      <w:r w:rsidR="00AB42D8" w:rsidRPr="00AB42D8">
        <w:rPr>
          <w:rFonts w:ascii="Greycliff CF Medium" w:hAnsi="Greycliff CF Medium" w:cs="Times New Roman"/>
          <w:i/>
          <w:sz w:val="22"/>
          <w:szCs w:val="22"/>
          <w:lang w:val="pl-PL"/>
        </w:rPr>
        <w:t>na dostawę drobnego sprzętu – elementów do systemu dializy dynamicznej</w:t>
      </w:r>
      <w:r w:rsidR="00AB42D8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AB42D8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="00AB42D8" w:rsidRPr="00604A99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="00B81753"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</w:t>
      </w:r>
      <w:r w:rsidR="00AB42D8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ofertowego.</w:t>
      </w:r>
    </w:p>
    <w:p w14:paraId="18C6D8F2" w14:textId="10A8313A" w:rsidR="00496B0C" w:rsidRPr="00322A52" w:rsidRDefault="001A47C0" w:rsidP="00B81753">
      <w:pPr>
        <w:pStyle w:val="Akapitzlist"/>
        <w:numPr>
          <w:ilvl w:val="0"/>
          <w:numId w:val="7"/>
        </w:numPr>
        <w:spacing w:line="240" w:lineRule="auto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322A52">
        <w:rPr>
          <w:rFonts w:ascii="Greycliff CF Medium" w:hAnsi="Greycliff CF Medium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nr </w:t>
      </w:r>
      <w:r w:rsidR="00AB42D8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1</w:t>
      </w:r>
      <w:r w:rsidR="00AB42D8">
        <w:rPr>
          <w:rFonts w:ascii="Greycliff CF Medium" w:hAnsi="Greycliff CF Medium" w:cs="Times New Roman"/>
          <w:iCs/>
          <w:sz w:val="22"/>
          <w:szCs w:val="22"/>
          <w:lang w:val="pl-PL"/>
        </w:rPr>
        <w:t>9</w:t>
      </w:r>
      <w:r w:rsidR="00AB42D8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/RPO_1.1.1/202</w:t>
      </w:r>
      <w:r w:rsidR="00AB42D8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2 </w:t>
      </w:r>
      <w:r w:rsidR="00AB42D8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- </w:t>
      </w:r>
      <w:r w:rsidR="00AB42D8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Oferta na dostawę </w:t>
      </w:r>
      <w:r w:rsidR="00AB42D8" w:rsidRPr="00AB42D8">
        <w:rPr>
          <w:rFonts w:ascii="Greycliff CF Medium" w:hAnsi="Greycliff CF Medium" w:cs="Times New Roman"/>
          <w:i/>
          <w:sz w:val="22"/>
          <w:szCs w:val="22"/>
          <w:lang w:val="pl-PL"/>
        </w:rPr>
        <w:t>na dostawę drobnego sprzętu – elementów do systemu dializy dynamicznej</w:t>
      </w:r>
      <w:r w:rsidR="00AB42D8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AB42D8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5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5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AD7716E" w14:textId="06CC3BF7" w:rsidR="00B3553E" w:rsidRDefault="00AB15F6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AB42D8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11 </w:t>
      </w:r>
      <w:r w:rsidR="00677360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k</w:t>
      </w:r>
      <w:r w:rsidR="00AB42D8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wietnia</w:t>
      </w:r>
      <w:r w:rsidR="00F75D2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20</w:t>
      </w:r>
      <w:r w:rsidR="00CC49E1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454F93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16.00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4B0D63C9" w14:textId="77777777" w:rsidR="00F37467" w:rsidRPr="00322A52" w:rsidRDefault="00F37467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</w:p>
    <w:p w14:paraId="1C2176BA" w14:textId="77777777" w:rsidR="00B5046D" w:rsidRPr="00322A52" w:rsidRDefault="00B5046D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7CFA1DE5" w:rsidR="0079161F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6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Formularz oferty, wedle wzoru Załącznika nr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1,</w:t>
      </w:r>
    </w:p>
    <w:p w14:paraId="1DDFCDDD" w14:textId="54F2AD95" w:rsidR="001D38AC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Załącznik nr 2 do Zapytania - </w:t>
      </w:r>
      <w:bookmarkStart w:id="17" w:name="_Hlk70064423"/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asortymentowo-cenowy</w:t>
      </w:r>
      <w:bookmarkEnd w:id="17"/>
    </w:p>
    <w:p w14:paraId="4774599E" w14:textId="77777777" w:rsid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79161F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,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</w:p>
    <w:p w14:paraId="3029E9A3" w14:textId="05BA3E3F" w:rsidR="00624782" w:rsidRPr="007B56EA" w:rsidRDefault="007B56EA" w:rsidP="007B56EA">
      <w:pPr>
        <w:pStyle w:val="Default"/>
        <w:ind w:left="113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8" w:name="_Hlk517181530"/>
    </w:p>
    <w:p w14:paraId="7880B948" w14:textId="4E2777BE" w:rsidR="00943E49" w:rsidRPr="004346BA" w:rsidRDefault="00945405" w:rsidP="004346B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oferowaneg</w:t>
      </w:r>
      <w:r w:rsidR="00624782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produktu spełniającego wymagania co do parametrów ujętych w Załączniku nr </w:t>
      </w:r>
      <w:r w:rsidR="00C04D5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charakterystyki.</w:t>
      </w:r>
      <w:bookmarkStart w:id="19" w:name="_Hlk81396008"/>
      <w:bookmarkEnd w:id="16"/>
      <w:bookmarkEnd w:id="18"/>
    </w:p>
    <w:bookmarkEnd w:id="19"/>
    <w:p w14:paraId="1FBF1F27" w14:textId="638FC599" w:rsidR="00945405" w:rsidRPr="00322A52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Aktualny odpis z właściwego rejestru lub z centralnej ewidencji informacji </w:t>
      </w:r>
      <w:r w:rsidR="007B56EA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5529D" w:rsidRPr="00322A52">
        <w:rPr>
          <w:rFonts w:ascii="Greycliff CF Medium" w:hAnsi="Greycliff CF Medium" w:cs="Times New Roman"/>
          <w:sz w:val="22"/>
          <w:szCs w:val="22"/>
          <w:lang w:eastAsia="pl-PL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>, dopuszcza się złożenie dokumentu w formie wydruku ze strony internetowej),</w:t>
      </w:r>
    </w:p>
    <w:p w14:paraId="290ACC0A" w14:textId="77777777" w:rsidR="00945405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20" w:name="_Hlk517181493"/>
    </w:p>
    <w:p w14:paraId="50AEE88D" w14:textId="6CBE820B" w:rsidR="006C3F8E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lastRenderedPageBreak/>
        <w:t xml:space="preserve">Oferta powinna zawierać cenę podaną w PLN w kwotach brutto i netto. </w:t>
      </w:r>
      <w:r w:rsidR="007B56EA">
        <w:rPr>
          <w:rFonts w:ascii="Greycliff CF Medium" w:eastAsiaTheme="minorHAnsi" w:hAnsi="Greycliff CF Medium" w:cs="Times New Roman"/>
          <w:sz w:val="22"/>
          <w:szCs w:val="22"/>
        </w:rPr>
        <w:br/>
      </w:r>
      <w:r w:rsidRPr="00322A52">
        <w:rPr>
          <w:rFonts w:ascii="Greycliff CF Medium" w:eastAsiaTheme="minorHAnsi" w:hAnsi="Greycliff CF Medium" w:cs="Times New Roman"/>
          <w:sz w:val="22"/>
          <w:szCs w:val="22"/>
        </w:rPr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20"/>
    <w:p w14:paraId="611C3725" w14:textId="56B9B59F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dopuszcza składani</w:t>
      </w:r>
      <w:r w:rsidR="00AB42D8">
        <w:rPr>
          <w:rFonts w:ascii="Greycliff CF Medium" w:eastAsiaTheme="minorHAnsi" w:hAnsi="Greycliff CF Medium" w:cs="Times New Roman"/>
          <w:sz w:val="22"/>
          <w:szCs w:val="22"/>
          <w:lang w:val="pl-PL"/>
        </w:rPr>
        <w:t>e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687BB02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="006C3F8E" w:rsidRPr="00322A52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6C20FC7D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</w:t>
      </w:r>
      <w:r w:rsidR="006C3F8E" w:rsidRPr="00322A52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322A52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hAnsi="Greycliff CF Medium" w:cs="Times New Roman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04FDEC10" w14:textId="77777777" w:rsidR="00CB0C4C" w:rsidRPr="00322A52" w:rsidRDefault="00CB0C4C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6105ACD" w14:textId="12613B62" w:rsidR="008E1C2B" w:rsidRDefault="006C3F8E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 bądź zawarcia umowy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09BD3F5F" w14:textId="77777777" w:rsidR="00F37467" w:rsidRPr="00322A52" w:rsidRDefault="00F37467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13B964BC" w14:textId="77777777" w:rsidR="007B56EA" w:rsidRPr="00322A52" w:rsidRDefault="007B56E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1833BB72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5D30B6F0" w:rsidR="00E355BD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30E6F180" w14:textId="77777777" w:rsidR="00454F93" w:rsidRPr="00322A52" w:rsidRDefault="00454F93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E26511" w14:textId="791A1AC9" w:rsidR="00AB42D8" w:rsidRPr="00AB42D8" w:rsidRDefault="00AB42D8" w:rsidP="00AB42D8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AB42D8">
        <w:rPr>
          <w:rFonts w:ascii="Greycliff CF Medium" w:hAnsi="Greycliff CF Medium" w:cs="Times New Roman"/>
          <w:b/>
          <w:noProof w:val="0"/>
          <w:sz w:val="22"/>
          <w:szCs w:val="22"/>
          <w:lang w:val="pl-PL" w:eastAsia="pl-PL"/>
        </w:rPr>
        <w:t>Zmiana warunków udzielonego zamówienia (realizacji przedmiotu</w:t>
      </w:r>
      <w:r>
        <w:rPr>
          <w:rFonts w:ascii="Greycliff CF Medium" w:hAnsi="Greycliff CF Medium" w:cs="Times New Roman"/>
          <w:b/>
          <w:noProof w:val="0"/>
          <w:sz w:val="22"/>
          <w:szCs w:val="22"/>
          <w:lang w:val="pl-PL" w:eastAsia="pl-PL"/>
        </w:rPr>
        <w:t xml:space="preserve"> </w:t>
      </w:r>
      <w:r w:rsidRPr="00AB42D8">
        <w:rPr>
          <w:rFonts w:ascii="Greycliff CF Medium" w:hAnsi="Greycliff CF Medium" w:cs="Times New Roman"/>
          <w:b/>
          <w:noProof w:val="0"/>
          <w:sz w:val="22"/>
          <w:szCs w:val="22"/>
          <w:lang w:val="pl-PL" w:eastAsia="pl-PL"/>
        </w:rPr>
        <w:t>zamówienia/umowy)</w:t>
      </w:r>
    </w:p>
    <w:p w14:paraId="7B4C0840" w14:textId="77777777" w:rsidR="00AB42D8" w:rsidRDefault="00AB42D8" w:rsidP="00AB42D8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b/>
          <w:noProof w:val="0"/>
          <w:sz w:val="22"/>
          <w:szCs w:val="22"/>
          <w:lang w:val="pl-PL" w:eastAsia="pl-PL"/>
        </w:rPr>
      </w:pPr>
    </w:p>
    <w:p w14:paraId="2EE57F9B" w14:textId="77777777" w:rsidR="00AB42D8" w:rsidRDefault="00AB42D8" w:rsidP="00AB42D8">
      <w:pPr>
        <w:suppressAutoHyphens/>
        <w:autoSpaceDE w:val="0"/>
        <w:spacing w:after="0" w:line="240" w:lineRule="auto"/>
        <w:ind w:left="284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Zamawiający zastrzega sobie prawo do zmiany warunków zamówienia udzielonego Wykonawcy, będącego rezultatem niniejszego postępowania, w przypadku następujących warunków:</w:t>
      </w:r>
    </w:p>
    <w:p w14:paraId="355D16A1" w14:textId="77777777" w:rsidR="00AB42D8" w:rsidRDefault="00AB42D8" w:rsidP="00AB42D8">
      <w:pPr>
        <w:numPr>
          <w:ilvl w:val="0"/>
          <w:numId w:val="27"/>
        </w:numPr>
        <w:suppressAutoHyphens/>
        <w:autoSpaceDE w:val="0"/>
        <w:snapToGrid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zmiana wynikać będzie z okoliczności niemożliwej do przewidzenia w momencie udzielania zamówienia, wystąpienia zdarzeń losowych, działania tzw. „siły wyższej” (tj. m.in. działania przyrody, działania władz państwowych),</w:t>
      </w:r>
    </w:p>
    <w:p w14:paraId="4F39F69A" w14:textId="77777777" w:rsidR="00AB42D8" w:rsidRDefault="00AB42D8" w:rsidP="00AB42D8">
      <w:pPr>
        <w:numPr>
          <w:ilvl w:val="0"/>
          <w:numId w:val="27"/>
        </w:numPr>
        <w:suppressAutoHyphens/>
        <w:autoSpaceDE w:val="0"/>
        <w:snapToGrid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strike/>
          <w:noProof w:val="0"/>
          <w:sz w:val="22"/>
          <w:szCs w:val="22"/>
          <w:lang w:val="pl-PL" w:eastAsia="pl-PL"/>
        </w:rPr>
      </w:pPr>
      <w:r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zmiana wynikać będzie z nowych regulacji prawnych mających wpływ na zakres udzielonego zamówienia.</w:t>
      </w:r>
    </w:p>
    <w:p w14:paraId="2A7A4255" w14:textId="77777777" w:rsidR="00CB0C4C" w:rsidRPr="00322A52" w:rsidRDefault="00CB0C4C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6F5F918D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Zamawiający zastrzega sobie możliwość unieważnienia postępowania o udzielenie zamówienia </w:t>
      </w:r>
      <w:r w:rsidR="00B5046D" w:rsidRPr="00322A52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5810C5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Postępowanie jest obarczone wadą uniemożliwiającą zawarcie umowy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1339DD83" w14:textId="0B389503" w:rsidR="00B30DDF" w:rsidRPr="00322A52" w:rsidRDefault="00A146ED" w:rsidP="004A4E60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przyczyny przed podpisaniem umowy.</w:t>
      </w:r>
    </w:p>
    <w:p w14:paraId="6FC2C1B2" w14:textId="77777777" w:rsidR="004A4E60" w:rsidRPr="00322A52" w:rsidRDefault="004A4E60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16995B42" w:rsidR="00E726F4" w:rsidRPr="00322A52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69FEC8C1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21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 w wysokości maksymalnej </w:t>
      </w:r>
      <w:r w:rsidR="00AB42D8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10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21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07EFCDE6" w14:textId="77777777" w:rsidR="00CC45A2" w:rsidRPr="00322A52" w:rsidRDefault="00CC45A2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7A9CB0E3" w14:textId="5A97E8B9" w:rsidR="004A4E60" w:rsidRPr="00322A52" w:rsidRDefault="004A4E60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10C7F25A" w14:textId="762C4E18" w:rsidR="002B47EC" w:rsidRDefault="002B47EC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4E51F3F0" w14:textId="77777777" w:rsidR="00E355BD" w:rsidRPr="00322A52" w:rsidRDefault="00E355BD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6F91B5CB" w14:textId="77777777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18D534E7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14:paraId="1C99F065" w14:textId="63C5F925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322A52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0D0C6F16" w14:textId="310E54DE" w:rsidR="004252F4" w:rsidRPr="00322A52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</w:p>
    <w:p w14:paraId="0DDA9321" w14:textId="154B2199" w:rsidR="004252F4" w:rsidRPr="00322A52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6430A64" w14:textId="24F26117" w:rsidR="00B3553E" w:rsidRPr="00322A52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1838321" w14:textId="2D4A3F50" w:rsidR="00B3553E" w:rsidRPr="00322A52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46BADFE" w14:textId="390821C5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20FF85C8" w14:textId="05BC0318" w:rsidR="00B3553E" w:rsidRPr="00322A52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8CF6FBF" w14:textId="68FEC12C" w:rsidR="00B3553E" w:rsidRPr="00322A52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045A1D2" w14:textId="77777777" w:rsidR="00B3553E" w:rsidRPr="00322A52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5E86CB2E" w14:textId="465B4581" w:rsidR="004252F4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3686398F" w14:textId="565AF8AB" w:rsidR="00454F93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7B028A2A" w14:textId="2B7B697E" w:rsidR="00454F93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2273A489" w14:textId="77777777" w:rsidR="00F37467" w:rsidRDefault="00F37467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2F0C6713" w14:textId="77777777" w:rsidR="00F37467" w:rsidRDefault="00F37467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35D1968B" w14:textId="77777777" w:rsidR="00F37467" w:rsidRDefault="00F37467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59BC5BD9" w14:textId="77777777" w:rsidR="00F37467" w:rsidRDefault="00F37467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236845F7" w14:textId="77777777" w:rsidR="00F37467" w:rsidRDefault="00F37467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20BE63B0" w14:textId="77777777" w:rsidR="00F37467" w:rsidRDefault="00F37467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388AC08B" w14:textId="3E09700F" w:rsidR="00454F93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1CC7F1" w14:textId="77777777" w:rsidR="00454F93" w:rsidRPr="00322A52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4370F56C" w14:textId="19E42827" w:rsidR="004252F4" w:rsidRPr="00322A52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322A52">
        <w:rPr>
          <w:rFonts w:ascii="Greycliff CF Medium" w:hAnsi="Greycliff CF Medium" w:cs="Times New Roman"/>
          <w:color w:val="000000"/>
          <w:sz w:val="20"/>
          <w:szCs w:val="20"/>
        </w:rPr>
        <w:t>Załączniki do Zapytania ofertowego:</w:t>
      </w:r>
    </w:p>
    <w:p w14:paraId="60E51C69" w14:textId="77777777" w:rsidR="00533F78" w:rsidRPr="00322A52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</w:p>
    <w:p w14:paraId="69CB5F22" w14:textId="77777777" w:rsidR="001A08D9" w:rsidRPr="00322A52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322A52">
        <w:rPr>
          <w:rFonts w:ascii="Greycliff CF Medium" w:hAnsi="Greycliff CF Medium" w:cs="Times New Roman"/>
          <w:color w:val="000000"/>
          <w:sz w:val="20"/>
          <w:szCs w:val="20"/>
        </w:rPr>
        <w:t xml:space="preserve">- załącznik nr 1: </w:t>
      </w:r>
      <w:r w:rsidR="001A08D9" w:rsidRPr="00322A52">
        <w:rPr>
          <w:rFonts w:ascii="Greycliff CF Medium" w:hAnsi="Greycliff CF Medium" w:cs="Times New Roman"/>
          <w:color w:val="000000"/>
          <w:sz w:val="20"/>
          <w:szCs w:val="20"/>
        </w:rPr>
        <w:t>Formularz oferty</w:t>
      </w:r>
    </w:p>
    <w:p w14:paraId="4FCA55B2" w14:textId="77777777" w:rsidR="001A08D9" w:rsidRPr="00322A52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322A52">
        <w:rPr>
          <w:rFonts w:ascii="Greycliff CF Medium" w:hAnsi="Greycliff CF Medium" w:cs="Times New Roman"/>
          <w:color w:val="000000"/>
          <w:sz w:val="20"/>
          <w:szCs w:val="20"/>
        </w:rPr>
        <w:t xml:space="preserve">- </w:t>
      </w:r>
      <w:r w:rsidR="004252F4" w:rsidRPr="00322A52">
        <w:rPr>
          <w:rFonts w:ascii="Greycliff CF Medium" w:hAnsi="Greycliff CF Medium" w:cs="Times New Roman"/>
          <w:color w:val="000000"/>
          <w:sz w:val="20"/>
          <w:szCs w:val="20"/>
        </w:rPr>
        <w:t xml:space="preserve">załącznik nr 2: </w:t>
      </w:r>
      <w:r w:rsidR="001A08D9" w:rsidRPr="00322A52">
        <w:rPr>
          <w:rFonts w:ascii="Greycliff CF Medium" w:hAnsi="Greycliff CF Medium" w:cs="Times New Roman"/>
          <w:color w:val="000000"/>
          <w:sz w:val="20"/>
          <w:szCs w:val="20"/>
        </w:rPr>
        <w:t>Formularz asortymentowo- cenowy</w:t>
      </w:r>
    </w:p>
    <w:p w14:paraId="590B0F43" w14:textId="669B572C" w:rsidR="00312719" w:rsidRPr="00322A52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322A52">
        <w:rPr>
          <w:rFonts w:ascii="Greycliff CF Medium" w:hAnsi="Greycliff CF Medium" w:cs="Times New Roman"/>
          <w:color w:val="000000"/>
          <w:sz w:val="20"/>
          <w:szCs w:val="20"/>
        </w:rPr>
        <w:t xml:space="preserve">- załącznik nr 3: </w:t>
      </w:r>
      <w:r w:rsidR="00312719" w:rsidRPr="00322A52">
        <w:rPr>
          <w:rFonts w:ascii="Greycliff CF Medium" w:hAnsi="Greycliff CF Medium" w:cs="Times New Roman"/>
          <w:color w:val="000000"/>
          <w:sz w:val="20"/>
          <w:szCs w:val="20"/>
        </w:rPr>
        <w:t>Oświadczenie Wykonawcy o braku powiązań kapitałowych lub osobowych</w:t>
      </w:r>
    </w:p>
    <w:sectPr w:rsidR="00312719" w:rsidRPr="00322A52" w:rsidSect="00496B0C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8402" w14:textId="77777777" w:rsidR="00465441" w:rsidRDefault="00465441" w:rsidP="000431CA">
      <w:pPr>
        <w:spacing w:after="0" w:line="240" w:lineRule="auto"/>
      </w:pPr>
      <w:r>
        <w:separator/>
      </w:r>
    </w:p>
  </w:endnote>
  <w:endnote w:type="continuationSeparator" w:id="0">
    <w:p w14:paraId="28A4BAFD" w14:textId="77777777" w:rsidR="00465441" w:rsidRDefault="00465441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1E6" w14:textId="0009EBDA" w:rsidR="00823B3B" w:rsidRPr="00EB7D38" w:rsidRDefault="00496B0C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17A9C551" wp14:editId="4EFC0570">
          <wp:simplePos x="0" y="0"/>
          <wp:positionH relativeFrom="margin">
            <wp:align>center</wp:align>
          </wp:positionH>
          <wp:positionV relativeFrom="bottomMargin">
            <wp:posOffset>-9525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1115" w14:textId="77777777" w:rsidR="00465441" w:rsidRDefault="00465441" w:rsidP="000431CA">
      <w:pPr>
        <w:spacing w:after="0" w:line="240" w:lineRule="auto"/>
      </w:pPr>
      <w:r>
        <w:separator/>
      </w:r>
    </w:p>
  </w:footnote>
  <w:footnote w:type="continuationSeparator" w:id="0">
    <w:p w14:paraId="62932BAA" w14:textId="77777777" w:rsidR="00465441" w:rsidRDefault="00465441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0"/>
  </w:num>
  <w:num w:numId="5">
    <w:abstractNumId w:val="18"/>
  </w:num>
  <w:num w:numId="6">
    <w:abstractNumId w:val="24"/>
  </w:num>
  <w:num w:numId="7">
    <w:abstractNumId w:val="13"/>
  </w:num>
  <w:num w:numId="8">
    <w:abstractNumId w:val="14"/>
  </w:num>
  <w:num w:numId="9">
    <w:abstractNumId w:val="4"/>
  </w:num>
  <w:num w:numId="10">
    <w:abstractNumId w:val="16"/>
  </w:num>
  <w:num w:numId="11">
    <w:abstractNumId w:val="10"/>
  </w:num>
  <w:num w:numId="12">
    <w:abstractNumId w:val="5"/>
  </w:num>
  <w:num w:numId="13">
    <w:abstractNumId w:val="23"/>
  </w:num>
  <w:num w:numId="14">
    <w:abstractNumId w:val="25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2"/>
  </w:num>
  <w:num w:numId="20">
    <w:abstractNumId w:val="3"/>
  </w:num>
  <w:num w:numId="21">
    <w:abstractNumId w:val="7"/>
  </w:num>
  <w:num w:numId="22">
    <w:abstractNumId w:val="9"/>
  </w:num>
  <w:num w:numId="23">
    <w:abstractNumId w:val="8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F29"/>
    <w:rsid w:val="00040D9A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8C7"/>
    <w:rsid w:val="0015597E"/>
    <w:rsid w:val="00155B69"/>
    <w:rsid w:val="00155BEC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31A9"/>
    <w:rsid w:val="0021358A"/>
    <w:rsid w:val="00213DBB"/>
    <w:rsid w:val="00215D8B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6B25"/>
    <w:rsid w:val="00237238"/>
    <w:rsid w:val="0023736C"/>
    <w:rsid w:val="00243270"/>
    <w:rsid w:val="002446C1"/>
    <w:rsid w:val="0024504E"/>
    <w:rsid w:val="0024763A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7F8D"/>
    <w:rsid w:val="00270407"/>
    <w:rsid w:val="002734BA"/>
    <w:rsid w:val="002811A7"/>
    <w:rsid w:val="0028186B"/>
    <w:rsid w:val="002846AB"/>
    <w:rsid w:val="002901A2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F069B"/>
    <w:rsid w:val="002F1705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0F02"/>
    <w:rsid w:val="0035276E"/>
    <w:rsid w:val="00352CBB"/>
    <w:rsid w:val="003542B1"/>
    <w:rsid w:val="00354A32"/>
    <w:rsid w:val="00357480"/>
    <w:rsid w:val="00357794"/>
    <w:rsid w:val="00364AAB"/>
    <w:rsid w:val="00365406"/>
    <w:rsid w:val="003666DF"/>
    <w:rsid w:val="00366D2F"/>
    <w:rsid w:val="00366F88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6DAD"/>
    <w:rsid w:val="003B7C9F"/>
    <w:rsid w:val="003B7F50"/>
    <w:rsid w:val="003C0B07"/>
    <w:rsid w:val="003C0DCF"/>
    <w:rsid w:val="003C1925"/>
    <w:rsid w:val="003C3821"/>
    <w:rsid w:val="003D20B8"/>
    <w:rsid w:val="003D3337"/>
    <w:rsid w:val="003D3BC6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346BA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4F93"/>
    <w:rsid w:val="00456D75"/>
    <w:rsid w:val="00456F2B"/>
    <w:rsid w:val="00461447"/>
    <w:rsid w:val="00461724"/>
    <w:rsid w:val="00461A3D"/>
    <w:rsid w:val="00462579"/>
    <w:rsid w:val="00462A68"/>
    <w:rsid w:val="00463347"/>
    <w:rsid w:val="00465441"/>
    <w:rsid w:val="00466EFD"/>
    <w:rsid w:val="004778D9"/>
    <w:rsid w:val="004808E7"/>
    <w:rsid w:val="0048151B"/>
    <w:rsid w:val="00481E06"/>
    <w:rsid w:val="00486C4C"/>
    <w:rsid w:val="00491964"/>
    <w:rsid w:val="00494454"/>
    <w:rsid w:val="00496B0C"/>
    <w:rsid w:val="004A2146"/>
    <w:rsid w:val="004A2E88"/>
    <w:rsid w:val="004A2FDE"/>
    <w:rsid w:val="004A3399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41A5"/>
    <w:rsid w:val="00504831"/>
    <w:rsid w:val="005102B7"/>
    <w:rsid w:val="00513A11"/>
    <w:rsid w:val="0051505C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C6"/>
    <w:rsid w:val="0062309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77360"/>
    <w:rsid w:val="0068060B"/>
    <w:rsid w:val="00681AC0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5D87"/>
    <w:rsid w:val="00716AD1"/>
    <w:rsid w:val="00716B21"/>
    <w:rsid w:val="00717817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60301"/>
    <w:rsid w:val="00761429"/>
    <w:rsid w:val="00770A12"/>
    <w:rsid w:val="007714B7"/>
    <w:rsid w:val="0077326A"/>
    <w:rsid w:val="0077558E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22FA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BA9"/>
    <w:rsid w:val="008101ED"/>
    <w:rsid w:val="00811504"/>
    <w:rsid w:val="00817749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4A32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3813"/>
    <w:rsid w:val="00854072"/>
    <w:rsid w:val="00856469"/>
    <w:rsid w:val="008601F6"/>
    <w:rsid w:val="00861293"/>
    <w:rsid w:val="00862C2D"/>
    <w:rsid w:val="008647AC"/>
    <w:rsid w:val="00870536"/>
    <w:rsid w:val="00871FC7"/>
    <w:rsid w:val="00875549"/>
    <w:rsid w:val="00877C57"/>
    <w:rsid w:val="00880CFD"/>
    <w:rsid w:val="00881034"/>
    <w:rsid w:val="00882905"/>
    <w:rsid w:val="008839E7"/>
    <w:rsid w:val="00885565"/>
    <w:rsid w:val="008859D5"/>
    <w:rsid w:val="008908EC"/>
    <w:rsid w:val="00890B9D"/>
    <w:rsid w:val="008943EA"/>
    <w:rsid w:val="00894B32"/>
    <w:rsid w:val="00896148"/>
    <w:rsid w:val="00896D2F"/>
    <w:rsid w:val="008A06B5"/>
    <w:rsid w:val="008A06DD"/>
    <w:rsid w:val="008A0C57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599D"/>
    <w:rsid w:val="008F0FE0"/>
    <w:rsid w:val="008F3BC2"/>
    <w:rsid w:val="008F4495"/>
    <w:rsid w:val="008F5947"/>
    <w:rsid w:val="00900056"/>
    <w:rsid w:val="009007D3"/>
    <w:rsid w:val="00900B8C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2ACA"/>
    <w:rsid w:val="009739C2"/>
    <w:rsid w:val="009750D4"/>
    <w:rsid w:val="0097514F"/>
    <w:rsid w:val="00975258"/>
    <w:rsid w:val="009765BD"/>
    <w:rsid w:val="00981A28"/>
    <w:rsid w:val="009828AF"/>
    <w:rsid w:val="0098567D"/>
    <w:rsid w:val="0098741C"/>
    <w:rsid w:val="0099263F"/>
    <w:rsid w:val="00993633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773F"/>
    <w:rsid w:val="009E0EC2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79FF"/>
    <w:rsid w:val="00A07E6C"/>
    <w:rsid w:val="00A106CD"/>
    <w:rsid w:val="00A12C03"/>
    <w:rsid w:val="00A14210"/>
    <w:rsid w:val="00A146ED"/>
    <w:rsid w:val="00A15DA2"/>
    <w:rsid w:val="00A16EA3"/>
    <w:rsid w:val="00A1777F"/>
    <w:rsid w:val="00A2070D"/>
    <w:rsid w:val="00A20A24"/>
    <w:rsid w:val="00A23081"/>
    <w:rsid w:val="00A2363C"/>
    <w:rsid w:val="00A24FE4"/>
    <w:rsid w:val="00A2711B"/>
    <w:rsid w:val="00A27B49"/>
    <w:rsid w:val="00A27EC0"/>
    <w:rsid w:val="00A34290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544"/>
    <w:rsid w:val="00A90AD5"/>
    <w:rsid w:val="00A93755"/>
    <w:rsid w:val="00A94AD5"/>
    <w:rsid w:val="00A94E97"/>
    <w:rsid w:val="00AA1852"/>
    <w:rsid w:val="00AA7CC2"/>
    <w:rsid w:val="00AA7CEB"/>
    <w:rsid w:val="00AB15F6"/>
    <w:rsid w:val="00AB19B2"/>
    <w:rsid w:val="00AB2620"/>
    <w:rsid w:val="00AB3AAA"/>
    <w:rsid w:val="00AB42D8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6C18"/>
    <w:rsid w:val="00B77164"/>
    <w:rsid w:val="00B77CB3"/>
    <w:rsid w:val="00B81753"/>
    <w:rsid w:val="00B82261"/>
    <w:rsid w:val="00B8329E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E1E"/>
    <w:rsid w:val="00BF73E4"/>
    <w:rsid w:val="00C02890"/>
    <w:rsid w:val="00C04D57"/>
    <w:rsid w:val="00C07723"/>
    <w:rsid w:val="00C07DFB"/>
    <w:rsid w:val="00C106B0"/>
    <w:rsid w:val="00C11020"/>
    <w:rsid w:val="00C11CCC"/>
    <w:rsid w:val="00C1376C"/>
    <w:rsid w:val="00C15D39"/>
    <w:rsid w:val="00C1686E"/>
    <w:rsid w:val="00C17D78"/>
    <w:rsid w:val="00C201D1"/>
    <w:rsid w:val="00C2057A"/>
    <w:rsid w:val="00C2227D"/>
    <w:rsid w:val="00C226F1"/>
    <w:rsid w:val="00C22CB8"/>
    <w:rsid w:val="00C22FAA"/>
    <w:rsid w:val="00C234B2"/>
    <w:rsid w:val="00C237A7"/>
    <w:rsid w:val="00C23EE8"/>
    <w:rsid w:val="00C24731"/>
    <w:rsid w:val="00C25322"/>
    <w:rsid w:val="00C3038F"/>
    <w:rsid w:val="00C32E73"/>
    <w:rsid w:val="00C35949"/>
    <w:rsid w:val="00C36EB1"/>
    <w:rsid w:val="00C4015E"/>
    <w:rsid w:val="00C414D4"/>
    <w:rsid w:val="00C41BD6"/>
    <w:rsid w:val="00C435C9"/>
    <w:rsid w:val="00C44E45"/>
    <w:rsid w:val="00C5190C"/>
    <w:rsid w:val="00C51AAB"/>
    <w:rsid w:val="00C529D4"/>
    <w:rsid w:val="00C53897"/>
    <w:rsid w:val="00C5678B"/>
    <w:rsid w:val="00C60F61"/>
    <w:rsid w:val="00C6349B"/>
    <w:rsid w:val="00C639A5"/>
    <w:rsid w:val="00C63BEE"/>
    <w:rsid w:val="00C64C84"/>
    <w:rsid w:val="00C676D1"/>
    <w:rsid w:val="00C71F8B"/>
    <w:rsid w:val="00C81277"/>
    <w:rsid w:val="00C847AE"/>
    <w:rsid w:val="00C848D0"/>
    <w:rsid w:val="00C86612"/>
    <w:rsid w:val="00C86C2C"/>
    <w:rsid w:val="00C90F71"/>
    <w:rsid w:val="00C9188E"/>
    <w:rsid w:val="00C95DE7"/>
    <w:rsid w:val="00CA7096"/>
    <w:rsid w:val="00CA7713"/>
    <w:rsid w:val="00CA7BE2"/>
    <w:rsid w:val="00CB0C4C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464DF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E7A4D"/>
    <w:rsid w:val="00DF0080"/>
    <w:rsid w:val="00DF1839"/>
    <w:rsid w:val="00DF4211"/>
    <w:rsid w:val="00DF4B6B"/>
    <w:rsid w:val="00E00476"/>
    <w:rsid w:val="00E0156B"/>
    <w:rsid w:val="00E019E9"/>
    <w:rsid w:val="00E01EB3"/>
    <w:rsid w:val="00E03BFF"/>
    <w:rsid w:val="00E03C90"/>
    <w:rsid w:val="00E057FA"/>
    <w:rsid w:val="00E0585A"/>
    <w:rsid w:val="00E10F78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197"/>
    <w:rsid w:val="00F07C24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37467"/>
    <w:rsid w:val="00F408AF"/>
    <w:rsid w:val="00F40B2E"/>
    <w:rsid w:val="00F4359D"/>
    <w:rsid w:val="00F46EE2"/>
    <w:rsid w:val="00F51B51"/>
    <w:rsid w:val="00F52423"/>
    <w:rsid w:val="00F541C7"/>
    <w:rsid w:val="00F57DCE"/>
    <w:rsid w:val="00F606AF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2980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Marcin Martyniak</cp:lastModifiedBy>
  <cp:revision>5</cp:revision>
  <cp:lastPrinted>2022-03-31T13:01:00Z</cp:lastPrinted>
  <dcterms:created xsi:type="dcterms:W3CDTF">2022-03-31T10:14:00Z</dcterms:created>
  <dcterms:modified xsi:type="dcterms:W3CDTF">2022-03-31T13:05:00Z</dcterms:modified>
</cp:coreProperties>
</file>