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A064" w14:textId="77777777" w:rsidR="00A950B9" w:rsidRDefault="00A950B9" w:rsidP="00EC784D">
      <w:pPr>
        <w:rPr>
          <w:rFonts w:ascii="Arial" w:hAnsi="Arial" w:cs="Arial"/>
          <w:b/>
          <w:bCs/>
          <w:sz w:val="20"/>
          <w:szCs w:val="20"/>
        </w:rPr>
      </w:pPr>
      <w:bookmarkStart w:id="0" w:name="_Hlk62638195"/>
    </w:p>
    <w:p w14:paraId="07480BB8" w14:textId="253D280F" w:rsidR="00056A83" w:rsidRPr="00E41D16" w:rsidRDefault="00F1664F" w:rsidP="00BB5FC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41D16">
        <w:rPr>
          <w:rFonts w:ascii="Arial" w:hAnsi="Arial" w:cs="Arial"/>
          <w:b/>
          <w:bCs/>
          <w:sz w:val="20"/>
          <w:szCs w:val="20"/>
        </w:rPr>
        <w:t xml:space="preserve">Rozstrzygnięcie postępowania </w:t>
      </w:r>
      <w:r w:rsidR="00146D05">
        <w:rPr>
          <w:rFonts w:ascii="Arial" w:hAnsi="Arial" w:cs="Arial"/>
          <w:b/>
          <w:bCs/>
          <w:sz w:val="20"/>
          <w:szCs w:val="20"/>
        </w:rPr>
        <w:t>10/RPO_1.1.1/2021</w:t>
      </w:r>
    </w:p>
    <w:p w14:paraId="5EFCCFF9" w14:textId="28587337" w:rsidR="00257E40" w:rsidRPr="00E41D16" w:rsidRDefault="00257E40" w:rsidP="00BB5FC3">
      <w:pPr>
        <w:jc w:val="center"/>
        <w:rPr>
          <w:rFonts w:ascii="Arial" w:hAnsi="Arial" w:cs="Arial"/>
          <w:sz w:val="20"/>
          <w:szCs w:val="20"/>
        </w:rPr>
      </w:pPr>
      <w:r w:rsidRPr="00E41D16">
        <w:rPr>
          <w:rFonts w:ascii="Arial" w:hAnsi="Arial" w:cs="Arial"/>
          <w:sz w:val="20"/>
          <w:szCs w:val="20"/>
        </w:rPr>
        <w:t>W wyniku przeprowadzonego postępowania wybrano następujących dostawców:</w:t>
      </w:r>
    </w:p>
    <w:tbl>
      <w:tblPr>
        <w:tblpPr w:leftFromText="141" w:rightFromText="141" w:vertAnchor="page" w:horzAnchor="margin" w:tblpY="2782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2010"/>
        <w:gridCol w:w="3402"/>
        <w:gridCol w:w="2688"/>
      </w:tblGrid>
      <w:tr w:rsidR="000B4609" w:rsidRPr="001D3825" w14:paraId="60E2913A" w14:textId="77777777" w:rsidTr="00265C67">
        <w:trPr>
          <w:trHeight w:val="69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82431D" w14:textId="6BC1AF09" w:rsidR="000B4609" w:rsidRPr="001D3825" w:rsidRDefault="000B4609" w:rsidP="0025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31B2C" w14:textId="1CA5322A" w:rsidR="000B4609" w:rsidRPr="001D3825" w:rsidRDefault="000B4609" w:rsidP="0025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3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3266" w14:textId="77777777" w:rsidR="000B4609" w:rsidRPr="001D3825" w:rsidRDefault="000B4609" w:rsidP="0025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3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Wybrany dostawca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C4F2E0" w14:textId="77777777" w:rsidR="00331F3C" w:rsidRDefault="00331F3C" w:rsidP="0025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D084242" w14:textId="03B3AB81" w:rsidR="000B4609" w:rsidRPr="001D3825" w:rsidRDefault="000B4609" w:rsidP="0025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3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nett</w:t>
            </w:r>
            <w:r w:rsidR="00331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 </w:t>
            </w:r>
            <w:r w:rsidRPr="001D3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331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 </w:t>
            </w:r>
            <w:r w:rsidRPr="001D3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zł)</w:t>
            </w:r>
          </w:p>
        </w:tc>
      </w:tr>
      <w:tr w:rsidR="00146D05" w:rsidRPr="001D3825" w14:paraId="1675F40A" w14:textId="77777777" w:rsidTr="00B57A42">
        <w:trPr>
          <w:trHeight w:val="29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8B4F7" w14:textId="77777777" w:rsidR="00146D05" w:rsidRDefault="00146D05" w:rsidP="00146D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99082F5" w14:textId="15560D4B" w:rsidR="00146D05" w:rsidRDefault="00146D05" w:rsidP="00146D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Część 1</w:t>
            </w:r>
          </w:p>
          <w:p w14:paraId="4D2EEDFF" w14:textId="303F5AF0" w:rsidR="00146D05" w:rsidRPr="00082975" w:rsidRDefault="00146D05" w:rsidP="00146D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A4133" w14:textId="482E954C" w:rsidR="00146D05" w:rsidRPr="001F4647" w:rsidRDefault="00146D05" w:rsidP="00146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2EEE">
              <w:t>Multipipeta z uchwytem i zasilaczem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5433" w14:textId="563E60F1" w:rsidR="00146D05" w:rsidRDefault="00146D05" w:rsidP="00146D05">
            <w:pPr>
              <w:spacing w:after="0" w:line="240" w:lineRule="auto"/>
              <w:jc w:val="center"/>
            </w:pPr>
            <w:r w:rsidRPr="00146D05">
              <w:t>Eppendorf Poland Sp. z o. o.</w:t>
            </w:r>
          </w:p>
          <w:p w14:paraId="30C43C51" w14:textId="3219D0CC" w:rsidR="00146D05" w:rsidRDefault="00146D05" w:rsidP="00146D05">
            <w:pPr>
              <w:spacing w:after="0" w:line="240" w:lineRule="auto"/>
              <w:jc w:val="center"/>
            </w:pPr>
            <w:r w:rsidRPr="00146D05">
              <w:t>Al. Jerozolimskie 212,</w:t>
            </w:r>
          </w:p>
          <w:p w14:paraId="31E91290" w14:textId="236BF462" w:rsidR="00146D05" w:rsidRPr="001F4647" w:rsidRDefault="00146D05" w:rsidP="00146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6D05">
              <w:t>02-486 Warszawa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4818" w14:textId="77777777" w:rsidR="00A950B9" w:rsidRDefault="00A950B9" w:rsidP="00146D05">
            <w:pPr>
              <w:spacing w:after="0" w:line="240" w:lineRule="auto"/>
              <w:jc w:val="center"/>
            </w:pPr>
          </w:p>
          <w:p w14:paraId="04F3C269" w14:textId="6BF784D4" w:rsidR="00146D05" w:rsidRPr="001F4647" w:rsidRDefault="00146D05" w:rsidP="00146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31C2">
              <w:t>2</w:t>
            </w:r>
            <w:r w:rsidR="00A950B9">
              <w:t xml:space="preserve"> </w:t>
            </w:r>
            <w:r w:rsidRPr="002531C2">
              <w:t>582,18</w:t>
            </w:r>
          </w:p>
        </w:tc>
      </w:tr>
      <w:tr w:rsidR="00146D05" w:rsidRPr="001D3825" w14:paraId="6C4BF2CB" w14:textId="77777777" w:rsidTr="00B57A42">
        <w:trPr>
          <w:trHeight w:val="56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AED712" w14:textId="77777777" w:rsidR="00146D05" w:rsidRDefault="00146D05" w:rsidP="00146D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1" w:name="_Hlk65662402"/>
          </w:p>
          <w:p w14:paraId="23A35612" w14:textId="3D97E179" w:rsidR="00146D05" w:rsidRPr="00082975" w:rsidRDefault="00146D05" w:rsidP="00146D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19C6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bookmarkEnd w:id="1"/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FD875" w14:textId="4A85114F" w:rsidR="00146D05" w:rsidRPr="001F4647" w:rsidRDefault="00146D05" w:rsidP="00146D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A2EEE">
              <w:t>Pipeta 8 kanałowa z uchwytem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923E" w14:textId="2EA9D64A" w:rsidR="00146D05" w:rsidRDefault="00EC784D" w:rsidP="00EC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146D05" w:rsidRPr="00146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Eppendorf Poland Sp. z o. o.</w:t>
            </w:r>
          </w:p>
          <w:p w14:paraId="31A32400" w14:textId="77777777" w:rsidR="00146D05" w:rsidRDefault="00146D05" w:rsidP="00146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6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 Jerozolimskie 212,</w:t>
            </w:r>
          </w:p>
          <w:p w14:paraId="31E305E5" w14:textId="244C5ADE" w:rsidR="00146D05" w:rsidRPr="001F4647" w:rsidRDefault="00146D05" w:rsidP="00146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6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02-486 Warszawa</w:t>
            </w: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841E" w14:textId="77777777" w:rsidR="00A950B9" w:rsidRDefault="00A950B9" w:rsidP="00146D05">
            <w:pPr>
              <w:spacing w:after="0" w:line="240" w:lineRule="auto"/>
              <w:jc w:val="center"/>
            </w:pPr>
          </w:p>
          <w:p w14:paraId="317B8FE4" w14:textId="11AF9721" w:rsidR="00146D05" w:rsidRPr="001F4647" w:rsidRDefault="00146D05" w:rsidP="00146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31C2">
              <w:t>2</w:t>
            </w:r>
            <w:r w:rsidR="00A950B9">
              <w:t xml:space="preserve"> </w:t>
            </w:r>
            <w:r w:rsidRPr="002531C2">
              <w:t>527,24</w:t>
            </w:r>
          </w:p>
        </w:tc>
      </w:tr>
      <w:tr w:rsidR="00146D05" w:rsidRPr="001D3825" w14:paraId="43D4A914" w14:textId="77777777" w:rsidTr="00B57A42">
        <w:trPr>
          <w:trHeight w:val="56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92F1" w14:textId="77777777" w:rsidR="00146D05" w:rsidRDefault="00146D05" w:rsidP="00146D05">
            <w:pPr>
              <w:spacing w:after="0" w:line="240" w:lineRule="auto"/>
              <w:jc w:val="center"/>
            </w:pPr>
          </w:p>
          <w:p w14:paraId="1808220D" w14:textId="714DC122" w:rsidR="00146D05" w:rsidRPr="00983800" w:rsidRDefault="00146D05" w:rsidP="00146D05">
            <w:pPr>
              <w:spacing w:after="0" w:line="240" w:lineRule="auto"/>
              <w:jc w:val="center"/>
            </w:pPr>
            <w:r w:rsidRPr="00D519C6">
              <w:t xml:space="preserve">Część </w:t>
            </w:r>
            <w:r>
              <w:t>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7C393" w14:textId="6DF5CF4D" w:rsidR="00146D05" w:rsidRPr="00BD3426" w:rsidRDefault="00146D05" w:rsidP="00146D05">
            <w:pPr>
              <w:spacing w:after="0" w:line="240" w:lineRule="auto"/>
              <w:jc w:val="center"/>
            </w:pPr>
            <w:r w:rsidRPr="00CA2EEE">
              <w:t>Filtr ochronny do pipet 5 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9C1B" w14:textId="2E756BAB" w:rsidR="00146D05" w:rsidRDefault="00EC784D" w:rsidP="00EC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146D05" w:rsidRPr="00146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Eppendorf Poland Sp. z o. o. </w:t>
            </w:r>
          </w:p>
          <w:p w14:paraId="3A1B2CE3" w14:textId="77777777" w:rsidR="00146D05" w:rsidRDefault="00146D05" w:rsidP="00146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6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Al. Jerozolimskie 212, </w:t>
            </w:r>
          </w:p>
          <w:p w14:paraId="4DC25008" w14:textId="5669F650" w:rsidR="00146D05" w:rsidRPr="001F4647" w:rsidRDefault="00146D05" w:rsidP="00146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6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02-486 Warszawa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DE65" w14:textId="77777777" w:rsidR="00A950B9" w:rsidRDefault="00A950B9" w:rsidP="00146D05">
            <w:pPr>
              <w:spacing w:after="0" w:line="240" w:lineRule="auto"/>
              <w:jc w:val="center"/>
            </w:pPr>
          </w:p>
          <w:p w14:paraId="0F90DF56" w14:textId="22752367" w:rsidR="00146D05" w:rsidRPr="001F4647" w:rsidRDefault="00146D05" w:rsidP="00146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31C2">
              <w:t>73,23</w:t>
            </w:r>
          </w:p>
        </w:tc>
      </w:tr>
      <w:tr w:rsidR="00146D05" w:rsidRPr="001D3825" w14:paraId="2C8B4C90" w14:textId="77777777" w:rsidTr="00B57A42">
        <w:trPr>
          <w:trHeight w:val="56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262D03" w14:textId="77777777" w:rsidR="00146D05" w:rsidRDefault="00146D05" w:rsidP="00146D05">
            <w:pPr>
              <w:spacing w:after="0" w:line="240" w:lineRule="auto"/>
              <w:jc w:val="center"/>
            </w:pPr>
          </w:p>
          <w:p w14:paraId="5D4A6AE0" w14:textId="79C63D3F" w:rsidR="00146D05" w:rsidRPr="00983800" w:rsidRDefault="00146D05" w:rsidP="00146D05">
            <w:pPr>
              <w:spacing w:after="0" w:line="240" w:lineRule="auto"/>
              <w:jc w:val="center"/>
            </w:pPr>
            <w:r w:rsidRPr="00D519C6">
              <w:t xml:space="preserve">Część </w:t>
            </w:r>
            <w:r>
              <w:t>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73F01" w14:textId="0A1EA161" w:rsidR="00146D05" w:rsidRPr="001F4647" w:rsidRDefault="00146D05" w:rsidP="00146D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A2EEE">
              <w:t>Filtr ochronny do pipet 10 ml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A5EF1" w14:textId="09BA3A2B" w:rsidR="00146D05" w:rsidRDefault="00EC784D" w:rsidP="00EC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146D05" w:rsidRPr="00146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Eppendorf Poland Sp. z o. o. </w:t>
            </w:r>
          </w:p>
          <w:p w14:paraId="75F96BE1" w14:textId="19BDD6DD" w:rsidR="00146D05" w:rsidRDefault="00146D05" w:rsidP="00146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6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46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Jerozolimskie 212,</w:t>
            </w:r>
          </w:p>
          <w:p w14:paraId="23E8E1EE" w14:textId="4789366A" w:rsidR="00146D05" w:rsidRPr="001F4647" w:rsidRDefault="00146D05" w:rsidP="00146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6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02-486 Warszawa</w:t>
            </w: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E69E" w14:textId="77777777" w:rsidR="00A950B9" w:rsidRDefault="00A950B9" w:rsidP="00146D05">
            <w:pPr>
              <w:spacing w:after="0" w:line="240" w:lineRule="auto"/>
              <w:jc w:val="center"/>
            </w:pPr>
          </w:p>
          <w:p w14:paraId="383035C3" w14:textId="31E27BA3" w:rsidR="00146D05" w:rsidRPr="001F4647" w:rsidRDefault="00146D05" w:rsidP="00146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31C2">
              <w:t>236,16</w:t>
            </w:r>
          </w:p>
        </w:tc>
      </w:tr>
      <w:tr w:rsidR="00146D05" w:rsidRPr="001D3825" w14:paraId="7F4F33DA" w14:textId="77777777" w:rsidTr="000B4609">
        <w:trPr>
          <w:trHeight w:val="56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5DBBA2" w14:textId="77777777" w:rsidR="00146D05" w:rsidRDefault="00146D05" w:rsidP="00146D05">
            <w:pPr>
              <w:spacing w:after="0" w:line="240" w:lineRule="auto"/>
              <w:jc w:val="center"/>
            </w:pPr>
            <w:bookmarkStart w:id="2" w:name="_Hlk56332372"/>
            <w:bookmarkStart w:id="3" w:name="_Hlk72244824"/>
          </w:p>
          <w:p w14:paraId="4261BFA7" w14:textId="607511CB" w:rsidR="00146D05" w:rsidRPr="0086247F" w:rsidRDefault="00146D05" w:rsidP="00146D05">
            <w:pPr>
              <w:spacing w:after="0" w:line="240" w:lineRule="auto"/>
              <w:jc w:val="center"/>
            </w:pPr>
            <w:r w:rsidRPr="00D519C6">
              <w:t xml:space="preserve">Część </w:t>
            </w:r>
            <w:r>
              <w:t>5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2798DC" w14:textId="2F28D8C5" w:rsidR="00146D05" w:rsidRPr="001F4647" w:rsidRDefault="00146D05" w:rsidP="00146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2EEE">
              <w:t>Mikrobiologiczna pompa próżniowa do filtracji membranowej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C9ED" w14:textId="77777777" w:rsidR="00146D05" w:rsidRDefault="00146D05" w:rsidP="00A950B9">
            <w:pPr>
              <w:spacing w:after="0" w:line="240" w:lineRule="auto"/>
              <w:jc w:val="center"/>
            </w:pPr>
          </w:p>
          <w:p w14:paraId="2482787F" w14:textId="63D50D6F" w:rsidR="00146D05" w:rsidRPr="001F4647" w:rsidRDefault="00146D05" w:rsidP="00A9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6D05">
              <w:t>VWR International Sp. z o. o. 80-174 Gdańsk, ul. Limbowa 5</w:t>
            </w: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A4BC" w14:textId="77777777" w:rsidR="00146D05" w:rsidRDefault="00146D05" w:rsidP="00146D05">
            <w:pPr>
              <w:spacing w:after="0" w:line="240" w:lineRule="auto"/>
              <w:jc w:val="center"/>
            </w:pPr>
          </w:p>
          <w:p w14:paraId="12F2CC6C" w14:textId="77777777" w:rsidR="00146D05" w:rsidRDefault="00146D05" w:rsidP="00146D05">
            <w:pPr>
              <w:spacing w:after="0" w:line="240" w:lineRule="auto"/>
              <w:jc w:val="center"/>
            </w:pPr>
          </w:p>
          <w:p w14:paraId="47FAE5D0" w14:textId="184585DD" w:rsidR="00146D05" w:rsidRPr="001F4647" w:rsidRDefault="00146D05" w:rsidP="00146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6D05">
              <w:t>8</w:t>
            </w:r>
            <w:r w:rsidR="00A950B9">
              <w:t xml:space="preserve"> </w:t>
            </w:r>
            <w:r w:rsidRPr="00146D05">
              <w:t>986</w:t>
            </w:r>
            <w:r>
              <w:t>,00</w:t>
            </w:r>
          </w:p>
        </w:tc>
      </w:tr>
      <w:tr w:rsidR="00146D05" w:rsidRPr="001D3825" w14:paraId="35E68F3E" w14:textId="6138812F" w:rsidTr="000B4609">
        <w:trPr>
          <w:trHeight w:val="56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49DC9F" w14:textId="77777777" w:rsidR="00146D05" w:rsidRDefault="00146D05" w:rsidP="00146D05">
            <w:pPr>
              <w:spacing w:after="0" w:line="240" w:lineRule="auto"/>
              <w:jc w:val="center"/>
            </w:pPr>
          </w:p>
          <w:p w14:paraId="62AACF77" w14:textId="6CCAE855" w:rsidR="00146D05" w:rsidRPr="0086247F" w:rsidRDefault="00146D05" w:rsidP="00146D05">
            <w:pPr>
              <w:spacing w:after="0" w:line="240" w:lineRule="auto"/>
              <w:jc w:val="center"/>
            </w:pPr>
            <w:r w:rsidRPr="00D519C6">
              <w:t xml:space="preserve">Część </w:t>
            </w:r>
            <w:r>
              <w:t>6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85237D" w14:textId="4D10DA41" w:rsidR="00146D05" w:rsidRPr="001F4647" w:rsidRDefault="00146D05" w:rsidP="00146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2EEE">
              <w:t>Naczynie do barwienia według Coplina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EB96" w14:textId="5FBD53B5" w:rsidR="00146D05" w:rsidRPr="001F4647" w:rsidRDefault="00146D05" w:rsidP="00EC7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6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Przedsiębiorstwo Techniczno-</w:t>
            </w:r>
            <w:r w:rsidR="00EC7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146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Handlowe Chemland Zbigniew Bartczak,73-110 Stargard,</w:t>
            </w:r>
            <w:r w:rsidR="00EC78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Pr="00146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Usługowa 3</w:t>
            </w: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E19B" w14:textId="5B13114E" w:rsidR="00146D05" w:rsidRPr="001F4647" w:rsidRDefault="00A950B9" w:rsidP="00146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</w:t>
            </w:r>
            <w:r w:rsidR="00146D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A950B9" w:rsidRPr="001D3825" w14:paraId="7E87AE5A" w14:textId="77777777" w:rsidTr="00EC784D">
        <w:trPr>
          <w:trHeight w:val="871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C5CAB0" w14:textId="77777777" w:rsidR="00A950B9" w:rsidRDefault="00A950B9" w:rsidP="00A950B9">
            <w:pPr>
              <w:spacing w:after="0" w:line="240" w:lineRule="auto"/>
              <w:jc w:val="center"/>
            </w:pPr>
          </w:p>
          <w:p w14:paraId="07359D2E" w14:textId="07FE371A" w:rsidR="00A950B9" w:rsidRPr="0086247F" w:rsidRDefault="00A950B9" w:rsidP="00EC784D">
            <w:pPr>
              <w:spacing w:after="0" w:line="240" w:lineRule="auto"/>
              <w:jc w:val="center"/>
            </w:pPr>
            <w:r w:rsidRPr="00D519C6">
              <w:t xml:space="preserve">Część </w:t>
            </w:r>
            <w:r>
              <w:t>7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0C7E9C" w14:textId="77777777" w:rsidR="00EC784D" w:rsidRDefault="00EC784D" w:rsidP="00A950B9">
            <w:pPr>
              <w:spacing w:after="0" w:line="240" w:lineRule="auto"/>
              <w:jc w:val="center"/>
            </w:pPr>
          </w:p>
          <w:p w14:paraId="6912139D" w14:textId="3E94A1B5" w:rsidR="00A950B9" w:rsidRPr="001F4647" w:rsidRDefault="00A950B9" w:rsidP="00A9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2EEE">
              <w:t>Ostrza chirurgiczne nr 22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4DCF" w14:textId="148DF2A3" w:rsidR="00A950B9" w:rsidRDefault="00A950B9" w:rsidP="00EC78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0B9">
              <w:rPr>
                <w:rFonts w:ascii="Arial" w:hAnsi="Arial" w:cs="Arial"/>
                <w:color w:val="000000"/>
                <w:sz w:val="20"/>
                <w:szCs w:val="20"/>
              </w:rPr>
              <w:t>VWR International Sp. z o. o. 80-174 Gdańsk, ul. Limbowa 5</w:t>
            </w: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DB49" w14:textId="77777777" w:rsidR="00A950B9" w:rsidRDefault="00A950B9" w:rsidP="00A950B9">
            <w:pPr>
              <w:jc w:val="center"/>
            </w:pPr>
          </w:p>
          <w:p w14:paraId="358FB8A5" w14:textId="68B3E71B" w:rsidR="00A950B9" w:rsidRDefault="00A950B9" w:rsidP="00A950B9">
            <w:pPr>
              <w:jc w:val="center"/>
            </w:pPr>
            <w:r w:rsidRPr="0042678D">
              <w:t>750</w:t>
            </w:r>
            <w:r>
              <w:t>,00</w:t>
            </w:r>
          </w:p>
          <w:p w14:paraId="65EADF5C" w14:textId="780010C1" w:rsidR="00A950B9" w:rsidRPr="001F4647" w:rsidRDefault="00A950B9" w:rsidP="00A950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50B9" w:rsidRPr="001D3825" w14:paraId="5B3FB007" w14:textId="77777777" w:rsidTr="00B328A3">
        <w:trPr>
          <w:trHeight w:val="29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813793" w14:textId="059DCC8B" w:rsidR="00A950B9" w:rsidRPr="0086247F" w:rsidRDefault="00EC784D" w:rsidP="00EC784D">
            <w:pPr>
              <w:spacing w:after="0" w:line="240" w:lineRule="auto"/>
            </w:pPr>
            <w:r>
              <w:t xml:space="preserve"> </w:t>
            </w:r>
            <w:r w:rsidR="00A950B9" w:rsidRPr="00D519C6">
              <w:t xml:space="preserve">Część </w:t>
            </w:r>
            <w:r w:rsidR="00A950B9">
              <w:t>8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389C0C" w14:textId="67D69856" w:rsidR="00A950B9" w:rsidRPr="001F4647" w:rsidRDefault="00A950B9" w:rsidP="00A9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2EEE">
              <w:t>Ostrza chirurgiczne nr 10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B97E" w14:textId="1F777C86" w:rsidR="00A950B9" w:rsidRPr="001F4647" w:rsidRDefault="00A950B9" w:rsidP="00EC784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VWR International Sp. z o. o. 80-174 Gdańsk, ul. Limbowa 5</w:t>
            </w:r>
          </w:p>
        </w:tc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688C" w14:textId="2D6E902D" w:rsidR="00A950B9" w:rsidRPr="00EC784D" w:rsidRDefault="00EC784D" w:rsidP="00EC784D">
            <w:pPr>
              <w:spacing w:after="0"/>
            </w:pPr>
            <w:r>
              <w:t xml:space="preserve">                   </w:t>
            </w:r>
            <w:r w:rsidR="00A950B9" w:rsidRPr="0042678D">
              <w:t>750</w:t>
            </w:r>
            <w:r w:rsidR="00A950B9">
              <w:t>,00</w:t>
            </w:r>
          </w:p>
        </w:tc>
      </w:tr>
      <w:tr w:rsidR="00146D05" w:rsidRPr="001D3825" w14:paraId="7C8F3E43" w14:textId="77777777" w:rsidTr="000B4609">
        <w:trPr>
          <w:trHeight w:val="56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3BFE" w14:textId="77777777" w:rsidR="00A950B9" w:rsidRDefault="00A950B9" w:rsidP="00146D05">
            <w:pPr>
              <w:spacing w:after="0" w:line="240" w:lineRule="auto"/>
              <w:jc w:val="center"/>
            </w:pPr>
          </w:p>
          <w:p w14:paraId="463D18EC" w14:textId="46241061" w:rsidR="00146D05" w:rsidRDefault="00A950B9" w:rsidP="00146D05">
            <w:pPr>
              <w:spacing w:after="0" w:line="240" w:lineRule="auto"/>
              <w:jc w:val="center"/>
            </w:pPr>
            <w:r>
              <w:t>Część 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FA37" w14:textId="5F013507" w:rsidR="00146D05" w:rsidRPr="00CA2EEE" w:rsidRDefault="00146D05" w:rsidP="00146D05">
            <w:pPr>
              <w:spacing w:after="0" w:line="240" w:lineRule="auto"/>
              <w:jc w:val="center"/>
            </w:pPr>
            <w:r w:rsidRPr="006649D9">
              <w:t>Palnik Flame 100 (lub  produkt równoważny)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D9B6" w14:textId="45F0E8E9" w:rsidR="00146D05" w:rsidRDefault="00A950B9" w:rsidP="00A950B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VWR International Sp. z o. o. 80-174 Gdańsk, ul. Limbowa 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EAC5" w14:textId="3E2D1D97" w:rsidR="00146D05" w:rsidRPr="003A2607" w:rsidRDefault="00A950B9" w:rsidP="00146D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1 300,00</w:t>
            </w:r>
          </w:p>
        </w:tc>
      </w:tr>
      <w:bookmarkEnd w:id="2"/>
      <w:bookmarkEnd w:id="3"/>
      <w:bookmarkEnd w:id="0"/>
    </w:tbl>
    <w:p w14:paraId="63BF834E" w14:textId="1D12D606" w:rsidR="002C2C10" w:rsidRDefault="002C2C10" w:rsidP="00EC784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BE022C7" w14:textId="4919C070" w:rsidR="005470DD" w:rsidRDefault="00331F3C" w:rsidP="00AB4E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1F3C">
        <w:rPr>
          <w:rFonts w:ascii="Arial" w:hAnsi="Arial" w:cs="Arial"/>
          <w:sz w:val="20"/>
          <w:szCs w:val="20"/>
        </w:rPr>
        <w:t xml:space="preserve">Działając na podstawie pkt XXIII ust. 1. Zapytania ofertowego </w:t>
      </w:r>
      <w:r w:rsidR="00E85ACE">
        <w:rPr>
          <w:rFonts w:ascii="Arial" w:hAnsi="Arial" w:cs="Arial"/>
          <w:sz w:val="20"/>
          <w:szCs w:val="20"/>
        </w:rPr>
        <w:t xml:space="preserve">nr </w:t>
      </w:r>
      <w:r w:rsidR="00601511" w:rsidRPr="00601511">
        <w:rPr>
          <w:rFonts w:ascii="Arial" w:hAnsi="Arial" w:cs="Arial"/>
          <w:sz w:val="20"/>
          <w:szCs w:val="20"/>
        </w:rPr>
        <w:t>10/RPO_1.1.1/2021</w:t>
      </w:r>
      <w:r w:rsidR="00E85ACE">
        <w:rPr>
          <w:rFonts w:ascii="Arial" w:hAnsi="Arial" w:cs="Arial"/>
          <w:sz w:val="20"/>
          <w:szCs w:val="20"/>
        </w:rPr>
        <w:br/>
        <w:t>z dnia 0</w:t>
      </w:r>
      <w:r w:rsidR="00601511">
        <w:rPr>
          <w:rFonts w:ascii="Arial" w:hAnsi="Arial" w:cs="Arial"/>
          <w:sz w:val="20"/>
          <w:szCs w:val="20"/>
        </w:rPr>
        <w:t>4</w:t>
      </w:r>
      <w:r w:rsidR="00E85ACE">
        <w:rPr>
          <w:rFonts w:ascii="Arial" w:hAnsi="Arial" w:cs="Arial"/>
          <w:sz w:val="20"/>
          <w:szCs w:val="20"/>
        </w:rPr>
        <w:t>.0</w:t>
      </w:r>
      <w:r w:rsidR="00601511">
        <w:rPr>
          <w:rFonts w:ascii="Arial" w:hAnsi="Arial" w:cs="Arial"/>
          <w:sz w:val="20"/>
          <w:szCs w:val="20"/>
        </w:rPr>
        <w:t>6</w:t>
      </w:r>
      <w:r w:rsidR="00E85ACE">
        <w:rPr>
          <w:rFonts w:ascii="Arial" w:hAnsi="Arial" w:cs="Arial"/>
          <w:sz w:val="20"/>
          <w:szCs w:val="20"/>
        </w:rPr>
        <w:t xml:space="preserve">.2021 r. </w:t>
      </w:r>
      <w:r w:rsidRPr="00331F3C">
        <w:rPr>
          <w:rFonts w:ascii="Arial" w:hAnsi="Arial" w:cs="Arial"/>
          <w:sz w:val="20"/>
          <w:szCs w:val="20"/>
        </w:rPr>
        <w:t>przedmiotowe postępowanie w</w:t>
      </w:r>
      <w:r w:rsidR="00E85ACE">
        <w:rPr>
          <w:rFonts w:ascii="Arial" w:hAnsi="Arial" w:cs="Arial"/>
          <w:sz w:val="20"/>
          <w:szCs w:val="20"/>
        </w:rPr>
        <w:t xml:space="preserve"> zakresie</w:t>
      </w:r>
      <w:r w:rsidRPr="00331F3C">
        <w:rPr>
          <w:rFonts w:ascii="Arial" w:hAnsi="Arial" w:cs="Arial"/>
          <w:sz w:val="20"/>
          <w:szCs w:val="20"/>
        </w:rPr>
        <w:t xml:space="preserve"> </w:t>
      </w:r>
      <w:r w:rsidR="001A264A">
        <w:rPr>
          <w:rFonts w:ascii="Arial" w:hAnsi="Arial" w:cs="Arial"/>
          <w:sz w:val="20"/>
          <w:szCs w:val="20"/>
        </w:rPr>
        <w:t>c</w:t>
      </w:r>
      <w:r w:rsidR="00A950B9" w:rsidRPr="00A950B9">
        <w:rPr>
          <w:rFonts w:ascii="Arial" w:hAnsi="Arial" w:cs="Arial"/>
          <w:sz w:val="20"/>
          <w:szCs w:val="20"/>
        </w:rPr>
        <w:t>zęś</w:t>
      </w:r>
      <w:r w:rsidR="00A950B9">
        <w:rPr>
          <w:rFonts w:ascii="Arial" w:hAnsi="Arial" w:cs="Arial"/>
          <w:sz w:val="20"/>
          <w:szCs w:val="20"/>
        </w:rPr>
        <w:t>ci</w:t>
      </w:r>
      <w:r w:rsidR="00A950B9" w:rsidRPr="00A950B9">
        <w:rPr>
          <w:rFonts w:ascii="Arial" w:hAnsi="Arial" w:cs="Arial"/>
          <w:sz w:val="20"/>
          <w:szCs w:val="20"/>
        </w:rPr>
        <w:t xml:space="preserve"> 9 </w:t>
      </w:r>
      <w:r w:rsidR="00A950B9">
        <w:rPr>
          <w:rFonts w:ascii="Arial" w:hAnsi="Arial" w:cs="Arial"/>
          <w:sz w:val="20"/>
          <w:szCs w:val="20"/>
        </w:rPr>
        <w:t>(</w:t>
      </w:r>
      <w:r w:rsidR="00A950B9" w:rsidRPr="00A950B9">
        <w:rPr>
          <w:rFonts w:ascii="Arial" w:hAnsi="Arial" w:cs="Arial"/>
          <w:sz w:val="20"/>
          <w:szCs w:val="20"/>
        </w:rPr>
        <w:t>Trzonek nr 4 do ostrzy chirurgicznych</w:t>
      </w:r>
      <w:r w:rsidR="00A950B9">
        <w:rPr>
          <w:rFonts w:ascii="Arial" w:hAnsi="Arial" w:cs="Arial"/>
          <w:sz w:val="20"/>
          <w:szCs w:val="20"/>
        </w:rPr>
        <w:t>),</w:t>
      </w:r>
      <w:r w:rsidR="00A950B9" w:rsidRPr="00A950B9">
        <w:rPr>
          <w:rFonts w:ascii="Arial" w:hAnsi="Arial" w:cs="Arial"/>
          <w:sz w:val="20"/>
          <w:szCs w:val="20"/>
        </w:rPr>
        <w:t xml:space="preserve"> </w:t>
      </w:r>
      <w:r w:rsidR="001A264A">
        <w:rPr>
          <w:rFonts w:ascii="Arial" w:hAnsi="Arial" w:cs="Arial"/>
          <w:sz w:val="20"/>
          <w:szCs w:val="20"/>
        </w:rPr>
        <w:t>c</w:t>
      </w:r>
      <w:r w:rsidR="00A950B9" w:rsidRPr="00A950B9">
        <w:rPr>
          <w:rFonts w:ascii="Arial" w:hAnsi="Arial" w:cs="Arial"/>
          <w:sz w:val="20"/>
          <w:szCs w:val="20"/>
        </w:rPr>
        <w:t>zęś</w:t>
      </w:r>
      <w:r w:rsidR="00A950B9">
        <w:rPr>
          <w:rFonts w:ascii="Arial" w:hAnsi="Arial" w:cs="Arial"/>
          <w:sz w:val="20"/>
          <w:szCs w:val="20"/>
        </w:rPr>
        <w:t>ci</w:t>
      </w:r>
      <w:r w:rsidR="00A950B9" w:rsidRPr="00A950B9">
        <w:rPr>
          <w:rFonts w:ascii="Arial" w:hAnsi="Arial" w:cs="Arial"/>
          <w:sz w:val="20"/>
          <w:szCs w:val="20"/>
        </w:rPr>
        <w:t xml:space="preserve"> 10 </w:t>
      </w:r>
      <w:r w:rsidR="00A950B9">
        <w:rPr>
          <w:rFonts w:ascii="Arial" w:hAnsi="Arial" w:cs="Arial"/>
          <w:sz w:val="20"/>
          <w:szCs w:val="20"/>
        </w:rPr>
        <w:t>(</w:t>
      </w:r>
      <w:r w:rsidR="00A950B9" w:rsidRPr="00A950B9">
        <w:rPr>
          <w:rFonts w:ascii="Arial" w:hAnsi="Arial" w:cs="Arial"/>
          <w:sz w:val="20"/>
          <w:szCs w:val="20"/>
        </w:rPr>
        <w:t>Trzonek nr 3 do ostrzy chirurgicznych</w:t>
      </w:r>
      <w:r w:rsidR="00A950B9">
        <w:rPr>
          <w:rFonts w:ascii="Arial" w:hAnsi="Arial" w:cs="Arial"/>
          <w:sz w:val="20"/>
          <w:szCs w:val="20"/>
        </w:rPr>
        <w:t>),</w:t>
      </w:r>
      <w:r w:rsidR="00A950B9" w:rsidRPr="00A950B9">
        <w:rPr>
          <w:rFonts w:ascii="Arial" w:hAnsi="Arial" w:cs="Arial"/>
          <w:sz w:val="20"/>
          <w:szCs w:val="20"/>
        </w:rPr>
        <w:t xml:space="preserve"> </w:t>
      </w:r>
      <w:r w:rsidR="001A264A">
        <w:rPr>
          <w:rFonts w:ascii="Arial" w:hAnsi="Arial" w:cs="Arial"/>
          <w:sz w:val="20"/>
          <w:szCs w:val="20"/>
        </w:rPr>
        <w:t>c</w:t>
      </w:r>
      <w:r w:rsidR="00A950B9" w:rsidRPr="00A950B9">
        <w:rPr>
          <w:rFonts w:ascii="Arial" w:hAnsi="Arial" w:cs="Arial"/>
          <w:sz w:val="20"/>
          <w:szCs w:val="20"/>
        </w:rPr>
        <w:t>zęś</w:t>
      </w:r>
      <w:r w:rsidR="00A950B9">
        <w:rPr>
          <w:rFonts w:ascii="Arial" w:hAnsi="Arial" w:cs="Arial"/>
          <w:sz w:val="20"/>
          <w:szCs w:val="20"/>
        </w:rPr>
        <w:t>ci</w:t>
      </w:r>
      <w:r w:rsidR="00A950B9" w:rsidRPr="00A950B9">
        <w:rPr>
          <w:rFonts w:ascii="Arial" w:hAnsi="Arial" w:cs="Arial"/>
          <w:sz w:val="20"/>
          <w:szCs w:val="20"/>
        </w:rPr>
        <w:t xml:space="preserve"> 11 </w:t>
      </w:r>
      <w:r w:rsidR="00A950B9">
        <w:rPr>
          <w:rFonts w:ascii="Arial" w:hAnsi="Arial" w:cs="Arial"/>
          <w:sz w:val="20"/>
          <w:szCs w:val="20"/>
        </w:rPr>
        <w:t>(</w:t>
      </w:r>
      <w:r w:rsidR="00A950B9" w:rsidRPr="00A950B9">
        <w:rPr>
          <w:rFonts w:ascii="Arial" w:hAnsi="Arial" w:cs="Arial"/>
          <w:sz w:val="20"/>
          <w:szCs w:val="20"/>
        </w:rPr>
        <w:t>Filtry strzykawkowe 100 µm</w:t>
      </w:r>
      <w:r w:rsidR="00A950B9">
        <w:rPr>
          <w:rFonts w:ascii="Arial" w:hAnsi="Arial" w:cs="Arial"/>
          <w:sz w:val="20"/>
          <w:szCs w:val="20"/>
        </w:rPr>
        <w:t>) oraz</w:t>
      </w:r>
      <w:r w:rsidR="00A950B9" w:rsidRPr="00A950B9">
        <w:rPr>
          <w:rFonts w:ascii="Arial" w:hAnsi="Arial" w:cs="Arial"/>
          <w:sz w:val="20"/>
          <w:szCs w:val="20"/>
        </w:rPr>
        <w:t xml:space="preserve"> </w:t>
      </w:r>
      <w:r w:rsidR="001A264A">
        <w:rPr>
          <w:rFonts w:ascii="Arial" w:hAnsi="Arial" w:cs="Arial"/>
          <w:sz w:val="20"/>
          <w:szCs w:val="20"/>
        </w:rPr>
        <w:t>c</w:t>
      </w:r>
      <w:r w:rsidR="00A950B9" w:rsidRPr="00A950B9">
        <w:rPr>
          <w:rFonts w:ascii="Arial" w:hAnsi="Arial" w:cs="Arial"/>
          <w:sz w:val="20"/>
          <w:szCs w:val="20"/>
        </w:rPr>
        <w:t>zęś</w:t>
      </w:r>
      <w:r w:rsidR="00A950B9">
        <w:rPr>
          <w:rFonts w:ascii="Arial" w:hAnsi="Arial" w:cs="Arial"/>
          <w:sz w:val="20"/>
          <w:szCs w:val="20"/>
        </w:rPr>
        <w:t>ci</w:t>
      </w:r>
      <w:r w:rsidR="00A950B9" w:rsidRPr="00A950B9">
        <w:rPr>
          <w:rFonts w:ascii="Arial" w:hAnsi="Arial" w:cs="Arial"/>
          <w:sz w:val="20"/>
          <w:szCs w:val="20"/>
        </w:rPr>
        <w:t xml:space="preserve"> 13 </w:t>
      </w:r>
      <w:r w:rsidR="00A950B9">
        <w:rPr>
          <w:rFonts w:ascii="Arial" w:hAnsi="Arial" w:cs="Arial"/>
          <w:sz w:val="20"/>
          <w:szCs w:val="20"/>
        </w:rPr>
        <w:t>(</w:t>
      </w:r>
      <w:r w:rsidR="00A950B9" w:rsidRPr="00A950B9">
        <w:rPr>
          <w:rFonts w:ascii="Arial" w:hAnsi="Arial" w:cs="Arial"/>
          <w:sz w:val="20"/>
          <w:szCs w:val="20"/>
        </w:rPr>
        <w:t>MIC tubes, Producent: Bio Molecular Systems (Ref. Mic-tubes) lub równoważne</w:t>
      </w:r>
      <w:r w:rsidR="00A950B9">
        <w:rPr>
          <w:rFonts w:ascii="Arial" w:hAnsi="Arial" w:cs="Arial"/>
          <w:sz w:val="20"/>
          <w:szCs w:val="20"/>
        </w:rPr>
        <w:t>)</w:t>
      </w:r>
      <w:r w:rsidR="007F490C" w:rsidRPr="007F490C">
        <w:t xml:space="preserve"> </w:t>
      </w:r>
      <w:r w:rsidR="007F490C" w:rsidRPr="007F490C">
        <w:rPr>
          <w:rFonts w:ascii="Arial" w:hAnsi="Arial" w:cs="Arial"/>
          <w:sz w:val="20"/>
          <w:szCs w:val="20"/>
        </w:rPr>
        <w:t>zostało unieważnione</w:t>
      </w:r>
      <w:r w:rsidR="007F490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85ACE">
        <w:rPr>
          <w:rFonts w:ascii="Arial" w:hAnsi="Arial" w:cs="Arial"/>
          <w:sz w:val="20"/>
          <w:szCs w:val="20"/>
        </w:rPr>
        <w:t>Na wyżej</w:t>
      </w:r>
      <w:r>
        <w:rPr>
          <w:rFonts w:ascii="Arial" w:hAnsi="Arial" w:cs="Arial"/>
          <w:sz w:val="20"/>
          <w:szCs w:val="20"/>
        </w:rPr>
        <w:t xml:space="preserve"> wskazan</w:t>
      </w:r>
      <w:r w:rsidR="00E85AC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części </w:t>
      </w:r>
      <w:r w:rsidR="00E85ACE">
        <w:rPr>
          <w:rFonts w:ascii="Arial" w:hAnsi="Arial" w:cs="Arial"/>
          <w:sz w:val="20"/>
          <w:szCs w:val="20"/>
        </w:rPr>
        <w:t xml:space="preserve">zamówienia </w:t>
      </w:r>
      <w:r w:rsidR="00E85ACE" w:rsidRPr="00E85ACE">
        <w:rPr>
          <w:rFonts w:ascii="Arial" w:hAnsi="Arial" w:cs="Arial"/>
          <w:sz w:val="20"/>
          <w:szCs w:val="20"/>
        </w:rPr>
        <w:t>nie wpłynęła żadna oferta w terminie wyznaczonym na składanie ofert</w:t>
      </w:r>
      <w:r>
        <w:rPr>
          <w:rFonts w:ascii="Arial" w:hAnsi="Arial" w:cs="Arial"/>
          <w:sz w:val="20"/>
          <w:szCs w:val="20"/>
        </w:rPr>
        <w:t>.</w:t>
      </w:r>
      <w:r w:rsidRPr="00331F3C">
        <w:rPr>
          <w:rFonts w:ascii="Arial" w:hAnsi="Arial" w:cs="Arial"/>
          <w:sz w:val="20"/>
          <w:szCs w:val="20"/>
        </w:rPr>
        <w:t xml:space="preserve"> Zamawiający zamierza w ramach  wskazanych części </w:t>
      </w:r>
      <w:r w:rsidR="00C9599B">
        <w:rPr>
          <w:rFonts w:ascii="Arial" w:hAnsi="Arial" w:cs="Arial"/>
          <w:sz w:val="20"/>
          <w:szCs w:val="20"/>
        </w:rPr>
        <w:t xml:space="preserve">udzielić </w:t>
      </w:r>
      <w:r w:rsidRPr="00331F3C">
        <w:rPr>
          <w:rFonts w:ascii="Arial" w:hAnsi="Arial" w:cs="Arial"/>
          <w:sz w:val="20"/>
          <w:szCs w:val="20"/>
        </w:rPr>
        <w:t>zamówienia z wolnej ręki, z zachowaniem pierwotnych warunków zamówienia.</w:t>
      </w:r>
      <w:r w:rsidR="005470DD" w:rsidRPr="00AB4E24">
        <w:rPr>
          <w:rFonts w:ascii="Arial" w:hAnsi="Arial" w:cs="Arial"/>
          <w:sz w:val="20"/>
          <w:szCs w:val="20"/>
        </w:rPr>
        <w:tab/>
      </w:r>
    </w:p>
    <w:p w14:paraId="71F0AE09" w14:textId="3951800A" w:rsidR="00331F3C" w:rsidRDefault="00331F3C" w:rsidP="00AB4E2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A9C159" w14:textId="396B3246" w:rsidR="00331F3C" w:rsidRDefault="00331F3C" w:rsidP="00AB4E2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DEE6E7" w14:textId="184CE2FE" w:rsidR="00331F3C" w:rsidRDefault="00331F3C" w:rsidP="00AB4E2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ACF128" w14:textId="20F2C8B8" w:rsidR="00331F3C" w:rsidRDefault="00331F3C" w:rsidP="00AB4E2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0B0F4A" w14:textId="77777777" w:rsidR="00EC784D" w:rsidRDefault="00EC784D" w:rsidP="00AB4E2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C28A4E" w14:textId="3A40B4DE" w:rsidR="00331F3C" w:rsidRDefault="00331F3C" w:rsidP="00AB4E2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9F1801" w14:textId="4ED3BEBA" w:rsidR="00331F3C" w:rsidRDefault="00331F3C" w:rsidP="00AB4E2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Gdynia, </w:t>
      </w:r>
      <w:r w:rsidR="00E85ACE">
        <w:rPr>
          <w:rFonts w:ascii="Arial" w:hAnsi="Arial" w:cs="Arial"/>
          <w:sz w:val="20"/>
          <w:szCs w:val="20"/>
        </w:rPr>
        <w:t>2</w:t>
      </w:r>
      <w:r w:rsidR="00EC784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.0</w:t>
      </w:r>
      <w:r w:rsidR="00EC784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.2021 r.  </w:t>
      </w:r>
      <w:r w:rsidR="008C5EC6">
        <w:rPr>
          <w:rFonts w:ascii="Arial" w:hAnsi="Arial" w:cs="Arial"/>
          <w:sz w:val="20"/>
          <w:szCs w:val="20"/>
        </w:rPr>
        <w:t xml:space="preserve">    </w:t>
      </w:r>
      <w:r w:rsidR="008C1472">
        <w:rPr>
          <w:rFonts w:ascii="Arial" w:hAnsi="Arial" w:cs="Arial"/>
          <w:sz w:val="20"/>
          <w:szCs w:val="20"/>
        </w:rPr>
        <w:t>Marcin Martyniak</w:t>
      </w:r>
    </w:p>
    <w:p w14:paraId="36D6A174" w14:textId="7CECBBEF" w:rsidR="008C1472" w:rsidRPr="00AB4E24" w:rsidRDefault="008C1472" w:rsidP="00AB4E2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8C5EC6">
        <w:rPr>
          <w:rFonts w:ascii="Arial" w:hAnsi="Arial" w:cs="Arial"/>
          <w:sz w:val="20"/>
          <w:szCs w:val="20"/>
        </w:rPr>
        <w:t xml:space="preserve">    </w:t>
      </w:r>
      <w:r w:rsidR="00EC7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Kierownik Projektu</w:t>
      </w:r>
    </w:p>
    <w:sectPr w:rsidR="008C1472" w:rsidRPr="00AB4E24" w:rsidSect="00DC1857">
      <w:headerReference w:type="default" r:id="rId7"/>
      <w:footerReference w:type="default" r:id="rId8"/>
      <w:pgSz w:w="11906" w:h="16838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9EBF" w14:textId="77777777" w:rsidR="00E26FF7" w:rsidRDefault="00E26FF7" w:rsidP="00E26FF7">
      <w:pPr>
        <w:spacing w:after="0" w:line="240" w:lineRule="auto"/>
      </w:pPr>
      <w:r>
        <w:separator/>
      </w:r>
    </w:p>
  </w:endnote>
  <w:endnote w:type="continuationSeparator" w:id="0">
    <w:p w14:paraId="62D50DAF" w14:textId="77777777" w:rsidR="00E26FF7" w:rsidRDefault="00E26FF7" w:rsidP="00E2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2526" w14:textId="24690545" w:rsidR="00E26FF7" w:rsidRDefault="005343D5">
    <w:pPr>
      <w:pStyle w:val="Stopka"/>
    </w:pPr>
    <w:r w:rsidRPr="00496B0C">
      <w:rPr>
        <w:rFonts w:ascii="Arial Narrow" w:eastAsia="Calibri" w:hAnsi="Arial Narrow" w:cs="Times New Roman"/>
        <w:lang w:val="de-DE"/>
      </w:rPr>
      <w:drawing>
        <wp:anchor distT="0" distB="0" distL="114300" distR="114300" simplePos="0" relativeHeight="251659264" behindDoc="0" locked="0" layoutInCell="0" allowOverlap="1" wp14:anchorId="6BFBF431" wp14:editId="08114266">
          <wp:simplePos x="0" y="0"/>
          <wp:positionH relativeFrom="margin">
            <wp:align>center</wp:align>
          </wp:positionH>
          <wp:positionV relativeFrom="bottomMargin">
            <wp:posOffset>109855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7249" w14:textId="77777777" w:rsidR="00E26FF7" w:rsidRDefault="00E26FF7" w:rsidP="00E26FF7">
      <w:pPr>
        <w:spacing w:after="0" w:line="240" w:lineRule="auto"/>
      </w:pPr>
      <w:r>
        <w:separator/>
      </w:r>
    </w:p>
  </w:footnote>
  <w:footnote w:type="continuationSeparator" w:id="0">
    <w:p w14:paraId="0F603F5B" w14:textId="77777777" w:rsidR="00E26FF7" w:rsidRDefault="00E26FF7" w:rsidP="00E2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1C62" w14:textId="6EAE85CF" w:rsidR="00E26FF7" w:rsidRDefault="005343D5">
    <w:pPr>
      <w:pStyle w:val="Nagwek"/>
    </w:pPr>
    <w:r>
      <w:drawing>
        <wp:inline distT="0" distB="0" distL="0" distR="0" wp14:anchorId="38504984" wp14:editId="7B211568">
          <wp:extent cx="5732145" cy="614680"/>
          <wp:effectExtent l="0" t="0" r="1905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E5EF8"/>
    <w:multiLevelType w:val="hybridMultilevel"/>
    <w:tmpl w:val="FB884FF8"/>
    <w:lvl w:ilvl="0" w:tplc="BE1CECD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FA"/>
    <w:rsid w:val="00056A83"/>
    <w:rsid w:val="00082975"/>
    <w:rsid w:val="000B4609"/>
    <w:rsid w:val="000C5A97"/>
    <w:rsid w:val="00146D05"/>
    <w:rsid w:val="001A264A"/>
    <w:rsid w:val="001D3825"/>
    <w:rsid w:val="001D659F"/>
    <w:rsid w:val="001F4647"/>
    <w:rsid w:val="00257E40"/>
    <w:rsid w:val="00265C67"/>
    <w:rsid w:val="002C2C10"/>
    <w:rsid w:val="00331F3C"/>
    <w:rsid w:val="00394030"/>
    <w:rsid w:val="003A2607"/>
    <w:rsid w:val="003F1B81"/>
    <w:rsid w:val="00444591"/>
    <w:rsid w:val="004A4CE9"/>
    <w:rsid w:val="004D1F7A"/>
    <w:rsid w:val="005343D5"/>
    <w:rsid w:val="005470DD"/>
    <w:rsid w:val="00555C53"/>
    <w:rsid w:val="00570C53"/>
    <w:rsid w:val="005D6FB7"/>
    <w:rsid w:val="00601511"/>
    <w:rsid w:val="006B40E2"/>
    <w:rsid w:val="006E12A6"/>
    <w:rsid w:val="006F0D09"/>
    <w:rsid w:val="006F2D70"/>
    <w:rsid w:val="00767C2D"/>
    <w:rsid w:val="007707CE"/>
    <w:rsid w:val="007828F9"/>
    <w:rsid w:val="007A7B63"/>
    <w:rsid w:val="007F1CA8"/>
    <w:rsid w:val="007F490C"/>
    <w:rsid w:val="00800816"/>
    <w:rsid w:val="0083629C"/>
    <w:rsid w:val="0087617D"/>
    <w:rsid w:val="008C1472"/>
    <w:rsid w:val="008C5EC6"/>
    <w:rsid w:val="00932F93"/>
    <w:rsid w:val="00993340"/>
    <w:rsid w:val="00A23387"/>
    <w:rsid w:val="00A778B2"/>
    <w:rsid w:val="00A950B9"/>
    <w:rsid w:val="00AB4E24"/>
    <w:rsid w:val="00B01EFA"/>
    <w:rsid w:val="00B634AD"/>
    <w:rsid w:val="00B747AA"/>
    <w:rsid w:val="00BB5FC3"/>
    <w:rsid w:val="00BD3426"/>
    <w:rsid w:val="00BD4A9F"/>
    <w:rsid w:val="00C75C5A"/>
    <w:rsid w:val="00C9599B"/>
    <w:rsid w:val="00D4411B"/>
    <w:rsid w:val="00D46A61"/>
    <w:rsid w:val="00D519C6"/>
    <w:rsid w:val="00D51F5F"/>
    <w:rsid w:val="00DB4078"/>
    <w:rsid w:val="00DC1857"/>
    <w:rsid w:val="00E26FF7"/>
    <w:rsid w:val="00E41D16"/>
    <w:rsid w:val="00E85ACE"/>
    <w:rsid w:val="00EC784D"/>
    <w:rsid w:val="00EF0053"/>
    <w:rsid w:val="00F1664F"/>
    <w:rsid w:val="00F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0E559D68"/>
  <w15:chartTrackingRefBased/>
  <w15:docId w15:val="{C71EFBC0-AA7B-4042-A9FF-31410999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2C1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5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591"/>
    <w:rPr>
      <w:rFonts w:ascii="Segoe UI" w:hAnsi="Segoe UI" w:cs="Segoe UI"/>
      <w:sz w:val="18"/>
      <w:szCs w:val="18"/>
    </w:rPr>
  </w:style>
  <w:style w:type="paragraph" w:customStyle="1" w:styleId="TemplateBase">
    <w:name w:val="(Template_Base)"/>
    <w:rsid w:val="00FA27E3"/>
    <w:pPr>
      <w:snapToGrid w:val="0"/>
      <w:spacing w:after="240" w:line="36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F46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FF7"/>
  </w:style>
  <w:style w:type="paragraph" w:styleId="Stopka">
    <w:name w:val="footer"/>
    <w:basedOn w:val="Normalny"/>
    <w:link w:val="StopkaZnak"/>
    <w:uiPriority w:val="99"/>
    <w:unhideWhenUsed/>
    <w:rsid w:val="00E2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FF7"/>
  </w:style>
  <w:style w:type="table" w:styleId="Tabela-Siatka">
    <w:name w:val="Table Grid"/>
    <w:basedOn w:val="Standardowy"/>
    <w:uiPriority w:val="39"/>
    <w:rsid w:val="00E2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Martyniak</dc:creator>
  <cp:keywords/>
  <dc:description/>
  <cp:lastModifiedBy>Ilona Bryksa</cp:lastModifiedBy>
  <cp:revision>7</cp:revision>
  <cp:lastPrinted>2021-05-20T08:36:00Z</cp:lastPrinted>
  <dcterms:created xsi:type="dcterms:W3CDTF">2021-06-24T09:20:00Z</dcterms:created>
  <dcterms:modified xsi:type="dcterms:W3CDTF">2021-06-24T11:24:00Z</dcterms:modified>
</cp:coreProperties>
</file>